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0CC1" w14:textId="77777777" w:rsidR="003201B1" w:rsidRPr="00512543" w:rsidRDefault="003201B1" w:rsidP="00320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</w:rPr>
        <w:t>ПРОТОКОЛ ГОДОВОГО ЗАСЕДАНИЯ ОБЩЕГО СОБРАНИЯ АКЦИОНЕРОВ</w:t>
      </w:r>
    </w:p>
    <w:p w14:paraId="1FE10422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512543">
        <w:rPr>
          <w:rFonts w:ascii="Times New Roman" w:hAnsi="Times New Roman"/>
          <w:b/>
        </w:rPr>
        <w:t>Акционерного общества «</w:t>
      </w:r>
      <w:r w:rsidRPr="00512543">
        <w:rPr>
          <w:rFonts w:ascii="Times New Roman" w:hAnsi="Times New Roman"/>
          <w:b/>
          <w:bCs/>
        </w:rPr>
        <w:t>Племзавод им. В.Н. Цветкова</w:t>
      </w:r>
      <w:r w:rsidRPr="00512543">
        <w:rPr>
          <w:rFonts w:ascii="Times New Roman" w:hAnsi="Times New Roman"/>
          <w:b/>
        </w:rPr>
        <w:t>»</w:t>
      </w:r>
    </w:p>
    <w:p w14:paraId="1668606D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12543">
        <w:rPr>
          <w:rFonts w:ascii="Times New Roman" w:hAnsi="Times New Roman"/>
          <w:b/>
          <w:bCs/>
        </w:rPr>
        <w:t>(АО «Племзавод им. В.Н. Цветкова</w:t>
      </w:r>
      <w:r w:rsidRPr="00512543">
        <w:rPr>
          <w:rFonts w:ascii="Times New Roman" w:hAnsi="Times New Roman"/>
          <w:b/>
        </w:rPr>
        <w:t>»)</w:t>
      </w:r>
    </w:p>
    <w:p w14:paraId="3D47E16E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BE345E"/>
        </w:rPr>
      </w:pPr>
    </w:p>
    <w:p w14:paraId="09A01CC5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</w:rPr>
        <w:t xml:space="preserve">составлен </w:t>
      </w:r>
      <w:r w:rsidRPr="00512543">
        <w:rPr>
          <w:rFonts w:ascii="Times New Roman" w:hAnsi="Times New Roman"/>
          <w:color w:val="080808"/>
          <w:lang w:val="x-none"/>
        </w:rPr>
        <w:t>«1</w:t>
      </w:r>
      <w:r w:rsidR="003201B1" w:rsidRPr="00512543">
        <w:rPr>
          <w:rFonts w:ascii="Times New Roman" w:hAnsi="Times New Roman"/>
          <w:color w:val="080808"/>
        </w:rPr>
        <w:t>6»</w:t>
      </w:r>
      <w:r w:rsidRPr="00512543">
        <w:rPr>
          <w:rFonts w:ascii="Times New Roman" w:hAnsi="Times New Roman"/>
          <w:color w:val="080808"/>
          <w:lang w:val="x-none"/>
        </w:rPr>
        <w:t xml:space="preserve"> мая 2025</w:t>
      </w:r>
      <w:r w:rsidRPr="00512543">
        <w:rPr>
          <w:rFonts w:ascii="Times New Roman" w:hAnsi="Times New Roman"/>
          <w:color w:val="080808"/>
        </w:rPr>
        <w:t xml:space="preserve"> г.</w:t>
      </w:r>
    </w:p>
    <w:p w14:paraId="5E7C62F1" w14:textId="77777777" w:rsidR="004E2AF5" w:rsidRPr="00512543" w:rsidRDefault="004E2AF5">
      <w:pPr>
        <w:widowControl w:val="0"/>
        <w:tabs>
          <w:tab w:val="left" w:pos="4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</w:rPr>
      </w:pPr>
    </w:p>
    <w:p w14:paraId="64ECAC4A" w14:textId="77777777" w:rsidR="004E2AF5" w:rsidRPr="00512543" w:rsidRDefault="004E2AF5" w:rsidP="00AB0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12543">
        <w:rPr>
          <w:rFonts w:ascii="Times New Roman" w:hAnsi="Times New Roman"/>
          <w:color w:val="080808"/>
        </w:rPr>
        <w:t xml:space="preserve">Полное фирменное наименование общества: </w:t>
      </w:r>
      <w:bookmarkStart w:id="0" w:name="_Hlk32241483"/>
      <w:r w:rsidR="00AB034D" w:rsidRPr="00512543">
        <w:rPr>
          <w:rFonts w:ascii="Times New Roman" w:hAnsi="Times New Roman"/>
          <w:b/>
        </w:rPr>
        <w:t>Акционерное общество «</w:t>
      </w:r>
      <w:r w:rsidR="00AB034D" w:rsidRPr="00512543">
        <w:rPr>
          <w:rFonts w:ascii="Times New Roman" w:hAnsi="Times New Roman"/>
          <w:b/>
          <w:bCs/>
        </w:rPr>
        <w:t>Племзавод им. В.Н. Цветкова</w:t>
      </w:r>
      <w:r w:rsidR="00AB034D" w:rsidRPr="00512543">
        <w:rPr>
          <w:rFonts w:ascii="Times New Roman" w:hAnsi="Times New Roman"/>
          <w:b/>
        </w:rPr>
        <w:t>»</w:t>
      </w:r>
      <w:bookmarkEnd w:id="0"/>
      <w:r w:rsidR="00AB034D" w:rsidRPr="00512543">
        <w:rPr>
          <w:rFonts w:ascii="Times New Roman" w:hAnsi="Times New Roman"/>
          <w:b/>
        </w:rPr>
        <w:t xml:space="preserve"> </w:t>
      </w:r>
      <w:r w:rsidRPr="00512543">
        <w:rPr>
          <w:rFonts w:ascii="Times New Roman" w:hAnsi="Times New Roman"/>
          <w:b/>
          <w:bCs/>
          <w:color w:val="080808"/>
        </w:rPr>
        <w:t>(далее именуемое Общество).</w:t>
      </w:r>
    </w:p>
    <w:p w14:paraId="669A6C92" w14:textId="77777777" w:rsidR="00AB034D" w:rsidRPr="00512543" w:rsidRDefault="004E2AF5" w:rsidP="00AB034D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hAnsi="Times New Roman"/>
          <w:b/>
        </w:rPr>
      </w:pPr>
      <w:r w:rsidRPr="00512543">
        <w:rPr>
          <w:rFonts w:ascii="Times New Roman" w:hAnsi="Times New Roman"/>
          <w:color w:val="080808"/>
        </w:rPr>
        <w:t>Место нахождения Общества:</w:t>
      </w:r>
      <w:r w:rsidRPr="00512543">
        <w:rPr>
          <w:rFonts w:ascii="Times New Roman" w:hAnsi="Times New Roman"/>
          <w:color w:val="BE345E"/>
        </w:rPr>
        <w:t xml:space="preserve"> </w:t>
      </w:r>
      <w:r w:rsidR="00AB034D" w:rsidRPr="00512543">
        <w:rPr>
          <w:rFonts w:ascii="Times New Roman" w:hAnsi="Times New Roman"/>
          <w:b/>
        </w:rPr>
        <w:t>249061, КАЛУЖСКАЯ ОБЛАСТЬ, Р-Н МАЛОЯРОСЛАВЕЦКИЙ, С КУДИНОВО, УЛ ЦВЕТКОВА, Д. 6.</w:t>
      </w:r>
    </w:p>
    <w:p w14:paraId="4D440723" w14:textId="77777777" w:rsidR="00AB034D" w:rsidRPr="00512543" w:rsidRDefault="004E2AF5" w:rsidP="00AB034D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hAnsi="Times New Roman"/>
          <w:b/>
        </w:rPr>
      </w:pPr>
      <w:r w:rsidRPr="00512543">
        <w:rPr>
          <w:rFonts w:ascii="Times New Roman" w:hAnsi="Times New Roman"/>
          <w:color w:val="080808"/>
        </w:rPr>
        <w:t>Адрес Общества:</w:t>
      </w:r>
      <w:r w:rsidRPr="00512543">
        <w:rPr>
          <w:rFonts w:ascii="Times New Roman" w:hAnsi="Times New Roman"/>
          <w:color w:val="BE345E"/>
        </w:rPr>
        <w:t xml:space="preserve"> </w:t>
      </w:r>
      <w:r w:rsidR="00AB034D" w:rsidRPr="00512543">
        <w:rPr>
          <w:rFonts w:ascii="Times New Roman" w:hAnsi="Times New Roman"/>
          <w:b/>
        </w:rPr>
        <w:t>249061, КАЛУЖСКАЯ ОБЛАСТЬ, Р-Н МАЛОЯРОСЛАВЕЦКИЙ, С КУДИНОВО, УЛ ЦВЕТКОВА, Д. 6.</w:t>
      </w:r>
    </w:p>
    <w:p w14:paraId="45D2AB59" w14:textId="77777777" w:rsidR="004E2AF5" w:rsidRPr="00512543" w:rsidRDefault="004E2AF5" w:rsidP="00AB034D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hAnsi="Times New Roman"/>
          <w:color w:val="080808"/>
        </w:rPr>
      </w:pPr>
      <w:r w:rsidRPr="00512543">
        <w:rPr>
          <w:rFonts w:ascii="Times New Roman" w:hAnsi="Times New Roman"/>
          <w:color w:val="080808"/>
        </w:rPr>
        <w:t xml:space="preserve">Способ принятия решения общим собранием акционеров: </w:t>
      </w:r>
      <w:r w:rsidRPr="00512543">
        <w:rPr>
          <w:rFonts w:ascii="Times New Roman" w:hAnsi="Times New Roman"/>
          <w:b/>
          <w:bCs/>
          <w:color w:val="080808"/>
        </w:rPr>
        <w:t>заседание.</w:t>
      </w:r>
    </w:p>
    <w:p w14:paraId="3E0442CF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</w:rPr>
        <w:t>Вид заседания общего собрания акционеров: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годовое.</w:t>
      </w:r>
    </w:p>
    <w:p w14:paraId="4483D1FF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</w:rPr>
        <w:t>Д</w:t>
      </w:r>
      <w:r w:rsidRPr="00512543">
        <w:rPr>
          <w:rFonts w:ascii="Times New Roman" w:hAnsi="Times New Roman"/>
          <w:color w:val="020202"/>
        </w:rPr>
        <w:t>ата, на которую определяются (фиксируются) лица, имеющие право голоса при принятии решений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: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«22» апреля 2025 г.</w:t>
      </w:r>
    </w:p>
    <w:p w14:paraId="101BF277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Дата проведения заседания общего собрания</w:t>
      </w:r>
      <w:r w:rsidRPr="00512543">
        <w:rPr>
          <w:rFonts w:ascii="Times New Roman" w:hAnsi="Times New Roman"/>
          <w:color w:val="080808"/>
        </w:rPr>
        <w:t xml:space="preserve"> акционеров</w:t>
      </w:r>
      <w:r w:rsidRPr="00512543">
        <w:rPr>
          <w:rFonts w:ascii="Times New Roman" w:hAnsi="Times New Roman"/>
          <w:b/>
          <w:bCs/>
          <w:color w:val="080808"/>
        </w:rPr>
        <w:t>:</w:t>
      </w:r>
      <w:r w:rsidRPr="00512543">
        <w:rPr>
          <w:rFonts w:ascii="Times New Roman" w:hAnsi="Times New Roman"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«15» мая 2025 г.</w:t>
      </w:r>
    </w:p>
    <w:p w14:paraId="1B317601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FFFF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Место проведения заседания общего собрания акционеров (адрес, по которому проводилось заседание): </w:t>
      </w:r>
      <w:r w:rsidR="00AB034D" w:rsidRPr="00512543">
        <w:rPr>
          <w:rFonts w:ascii="Times New Roman" w:hAnsi="Times New Roman"/>
          <w:b/>
        </w:rPr>
        <w:t>249061, КАЛУЖСКАЯ ОБЛАСТЬ, Р-Н МАЛОЯРОСЛАВЕЦКИЙ, С КУДИНОВО, УЛ ЦВЕТКОВА, Д. 6</w:t>
      </w:r>
      <w:r w:rsidRPr="00512543">
        <w:rPr>
          <w:rFonts w:ascii="Times New Roman" w:hAnsi="Times New Roman"/>
          <w:b/>
          <w:bCs/>
          <w:color w:val="FF0000"/>
          <w:lang w:val="x-none"/>
        </w:rPr>
        <w:t>.</w:t>
      </w:r>
    </w:p>
    <w:p w14:paraId="5388D5BC" w14:textId="77777777" w:rsidR="003201B1" w:rsidRPr="00512543" w:rsidRDefault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437C712D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</w:rPr>
        <w:t>Сведения о регистраторе, выполнявшем функции счетной комиссии (</w:t>
      </w:r>
      <w:r w:rsidRPr="00512543">
        <w:rPr>
          <w:rFonts w:ascii="Times New Roman" w:hAnsi="Times New Roman"/>
          <w:b/>
          <w:bCs/>
        </w:rPr>
        <w:t>сведения о лице, проводившим подсчет голосов)</w:t>
      </w:r>
      <w:r w:rsidRPr="00512543">
        <w:rPr>
          <w:rFonts w:ascii="Times New Roman" w:hAnsi="Times New Roman"/>
          <w:b/>
          <w:bCs/>
          <w:color w:val="080808"/>
        </w:rPr>
        <w:t>:</w:t>
      </w:r>
    </w:p>
    <w:p w14:paraId="180EAA0F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20202"/>
        </w:rPr>
      </w:pPr>
      <w:r w:rsidRPr="00512543">
        <w:rPr>
          <w:rFonts w:ascii="Times New Roman" w:hAnsi="Times New Roman"/>
          <w:color w:val="020202"/>
        </w:rPr>
        <w:t xml:space="preserve">Полное фирменное наименование: </w:t>
      </w:r>
      <w:r w:rsidRPr="00512543">
        <w:rPr>
          <w:rFonts w:ascii="Times New Roman" w:hAnsi="Times New Roman"/>
          <w:b/>
          <w:bCs/>
          <w:color w:val="020202"/>
        </w:rPr>
        <w:t>Акционерное общество «Реестр».</w:t>
      </w:r>
    </w:p>
    <w:p w14:paraId="059ECBB5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20202"/>
        </w:rPr>
      </w:pPr>
      <w:r w:rsidRPr="00512543">
        <w:rPr>
          <w:rFonts w:ascii="Times New Roman" w:hAnsi="Times New Roman"/>
          <w:color w:val="020202"/>
        </w:rPr>
        <w:t xml:space="preserve">Место нахождения: </w:t>
      </w:r>
      <w:r w:rsidRPr="00512543">
        <w:rPr>
          <w:rFonts w:ascii="Times New Roman" w:hAnsi="Times New Roman"/>
          <w:b/>
          <w:bCs/>
          <w:color w:val="020202"/>
        </w:rPr>
        <w:t>Российская Федерация, г. Москва.</w:t>
      </w:r>
    </w:p>
    <w:p w14:paraId="37F99275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color w:val="020202"/>
        </w:rPr>
      </w:pPr>
      <w:r w:rsidRPr="00512543">
        <w:rPr>
          <w:rFonts w:ascii="Times New Roman" w:hAnsi="Times New Roman"/>
          <w:color w:val="020202"/>
        </w:rPr>
        <w:t xml:space="preserve">Адрес регистратора: </w:t>
      </w:r>
      <w:r w:rsidRPr="00512543">
        <w:rPr>
          <w:rFonts w:ascii="Times New Roman" w:hAnsi="Times New Roman"/>
          <w:b/>
          <w:bCs/>
          <w:color w:val="020202"/>
        </w:rPr>
        <w:t>129090, Москва, Б. Балканский пер., д. 20, стр. 1.</w:t>
      </w:r>
    </w:p>
    <w:p w14:paraId="7C7452B7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Лицо, уполномоченное АО </w:t>
      </w:r>
      <w:r w:rsidRPr="00512543">
        <w:rPr>
          <w:rFonts w:ascii="Times New Roman" w:hAnsi="Times New Roman"/>
          <w:color w:val="080808"/>
        </w:rPr>
        <w:t>«Реестр</w:t>
      </w:r>
      <w:r w:rsidRPr="00512543">
        <w:rPr>
          <w:rFonts w:ascii="Times New Roman" w:hAnsi="Times New Roman"/>
          <w:color w:val="080808"/>
          <w:lang w:val="x-none"/>
        </w:rPr>
        <w:t>», подтвердившее принятие решений общим собранием и состав лиц, присутствовавших при их принятии</w:t>
      </w:r>
      <w:r w:rsidRPr="00512543">
        <w:rPr>
          <w:rFonts w:ascii="Times New Roman" w:hAnsi="Times New Roman"/>
          <w:b/>
          <w:bCs/>
          <w:color w:val="080808"/>
        </w:rPr>
        <w:t xml:space="preserve">: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Гольдина Олеся Владимировна.</w:t>
      </w:r>
    </w:p>
    <w:p w14:paraId="159629DF" w14:textId="77777777" w:rsidR="003201B1" w:rsidRPr="00512543" w:rsidRDefault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3CD11F5C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Время начала регистрации лиц, имевших право голоса при принятии решений общим собранием акционеров: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10 час. 30 мин.</w:t>
      </w:r>
    </w:p>
    <w:p w14:paraId="3DACF3F9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Время открытия заседания общего собрания акционеров: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11 час. 00 мин.</w:t>
      </w:r>
    </w:p>
    <w:p w14:paraId="2F187259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Время окончания регистрации лиц, имевших право голоса при принятии решений общим собранием акционеров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:11 час. 10 мин.</w:t>
      </w:r>
    </w:p>
    <w:p w14:paraId="57E78078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Время начала подсчета голосов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:</w:t>
      </w:r>
      <w:r w:rsidRPr="00512543">
        <w:rPr>
          <w:rFonts w:ascii="Times New Roman" w:hAnsi="Times New Roman"/>
          <w:color w:val="080808"/>
          <w:lang w:val="x-none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11 час. 15 мин.</w:t>
      </w:r>
    </w:p>
    <w:p w14:paraId="67386803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Время закрытия заседания общего собрания акционеров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:</w:t>
      </w:r>
      <w:r w:rsidRPr="00512543">
        <w:rPr>
          <w:rFonts w:ascii="Times New Roman" w:hAnsi="Times New Roman"/>
          <w:color w:val="080808"/>
          <w:lang w:val="x-none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11 час. 20 мин.</w:t>
      </w:r>
    </w:p>
    <w:p w14:paraId="79FB34EC" w14:textId="77777777" w:rsidR="003201B1" w:rsidRPr="00512543" w:rsidRDefault="003201B1" w:rsidP="003201B1">
      <w:pPr>
        <w:autoSpaceDE w:val="0"/>
        <w:autoSpaceDN w:val="0"/>
        <w:adjustRightInd w:val="0"/>
        <w:spacing w:before="7" w:after="0" w:line="240" w:lineRule="auto"/>
        <w:ind w:right="-301"/>
        <w:jc w:val="both"/>
        <w:rPr>
          <w:rFonts w:ascii="Times New Roman" w:hAnsi="Times New Roman"/>
        </w:rPr>
      </w:pPr>
    </w:p>
    <w:p w14:paraId="352A28E9" w14:textId="77777777" w:rsidR="003201B1" w:rsidRPr="00512543" w:rsidRDefault="003201B1" w:rsidP="003201B1">
      <w:pPr>
        <w:autoSpaceDE w:val="0"/>
        <w:autoSpaceDN w:val="0"/>
        <w:adjustRightInd w:val="0"/>
        <w:spacing w:before="7" w:after="0" w:line="240" w:lineRule="auto"/>
        <w:ind w:right="-301"/>
        <w:jc w:val="both"/>
        <w:rPr>
          <w:rFonts w:ascii="Times New Roman" w:hAnsi="Times New Roman"/>
          <w:bCs/>
        </w:rPr>
      </w:pPr>
      <w:r w:rsidRPr="00512543">
        <w:rPr>
          <w:rFonts w:ascii="Times New Roman" w:hAnsi="Times New Roman"/>
        </w:rPr>
        <w:t xml:space="preserve">Председательствующий на заседании – </w:t>
      </w:r>
      <w:r w:rsidRPr="00512543">
        <w:rPr>
          <w:rFonts w:ascii="Times New Roman" w:hAnsi="Times New Roman"/>
          <w:bCs/>
        </w:rPr>
        <w:t>Мишин Роман Александрович</w:t>
      </w:r>
    </w:p>
    <w:p w14:paraId="2D705121" w14:textId="77777777" w:rsidR="003201B1" w:rsidRPr="00512543" w:rsidRDefault="003201B1" w:rsidP="003201B1">
      <w:pPr>
        <w:autoSpaceDE w:val="0"/>
        <w:autoSpaceDN w:val="0"/>
        <w:adjustRightInd w:val="0"/>
        <w:spacing w:before="7" w:after="0" w:line="240" w:lineRule="auto"/>
        <w:ind w:right="-301"/>
        <w:jc w:val="both"/>
        <w:rPr>
          <w:rFonts w:ascii="Times New Roman" w:hAnsi="Times New Roman"/>
          <w:bCs/>
        </w:rPr>
      </w:pPr>
      <w:r w:rsidRPr="00512543">
        <w:rPr>
          <w:rFonts w:ascii="Times New Roman" w:hAnsi="Times New Roman"/>
        </w:rPr>
        <w:t>Секретарь Совета директоров -</w:t>
      </w:r>
      <w:r w:rsidRPr="00512543">
        <w:rPr>
          <w:rFonts w:ascii="Times New Roman" w:hAnsi="Times New Roman"/>
          <w:bCs/>
          <w:shd w:val="clear" w:color="auto" w:fill="FAFCFE"/>
        </w:rPr>
        <w:t xml:space="preserve"> </w:t>
      </w:r>
      <w:r w:rsidRPr="00512543">
        <w:rPr>
          <w:rFonts w:ascii="Times New Roman" w:hAnsi="Times New Roman"/>
          <w:bCs/>
        </w:rPr>
        <w:t>Дадыко Валентина Викторовна</w:t>
      </w:r>
      <w:r w:rsidRPr="00512543">
        <w:rPr>
          <w:rFonts w:ascii="Times New Roman" w:hAnsi="Times New Roman"/>
        </w:rPr>
        <w:t>.</w:t>
      </w:r>
    </w:p>
    <w:p w14:paraId="48E53AB3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ind w:right="-427"/>
        <w:jc w:val="both"/>
        <w:rPr>
          <w:rFonts w:ascii="Times New Roman" w:hAnsi="Times New Roman"/>
          <w:color w:val="080808"/>
        </w:rPr>
      </w:pPr>
    </w:p>
    <w:p w14:paraId="1D09CB75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aps/>
          <w:color w:val="080808"/>
          <w:lang w:val="x-none"/>
        </w:rPr>
        <w:t>Повестка дня:</w:t>
      </w:r>
    </w:p>
    <w:p w14:paraId="1BCF0699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/>
          <w:b/>
          <w:bCs/>
          <w:caps/>
          <w:color w:val="080808"/>
          <w:lang w:val="x-none"/>
        </w:rPr>
      </w:pPr>
    </w:p>
    <w:p w14:paraId="703CCCCF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1. Утверждение годового отчета, годовой бухгалтерской (финансовой) отчетности Общества за 2024 год.</w:t>
      </w:r>
    </w:p>
    <w:p w14:paraId="678A0800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2. Распределение прибыли (в том числе выплата (объявление) дивидендов) и убытков Общества по результатам 2024 отчетного года.</w:t>
      </w:r>
    </w:p>
    <w:p w14:paraId="3561C9EF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3. Избрание членов Совета директоров Общества.</w:t>
      </w:r>
    </w:p>
    <w:p w14:paraId="038C98D0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4. Избрание членов</w:t>
      </w:r>
      <w:r w:rsidR="003201B1" w:rsidRPr="00512543">
        <w:rPr>
          <w:rFonts w:ascii="Times New Roman" w:hAnsi="Times New Roman"/>
          <w:color w:val="080808"/>
          <w:lang w:val="x-none"/>
        </w:rPr>
        <w:t xml:space="preserve"> Ревизионной комиссии Общества.</w:t>
      </w:r>
    </w:p>
    <w:p w14:paraId="43CF25E0" w14:textId="77777777" w:rsidR="004E2AF5" w:rsidRPr="00512543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</w:rPr>
      </w:pPr>
      <w:r w:rsidRPr="00512543">
        <w:rPr>
          <w:rFonts w:ascii="Times New Roman" w:hAnsi="Times New Roman"/>
          <w:color w:val="080808"/>
          <w:lang w:val="x-none"/>
        </w:rPr>
        <w:t>5. Назначение аудиторской организации (индивидуального аудитора) Общества</w:t>
      </w:r>
      <w:r w:rsidR="003201B1" w:rsidRPr="00512543">
        <w:rPr>
          <w:rFonts w:ascii="Times New Roman" w:hAnsi="Times New Roman"/>
          <w:color w:val="080808"/>
        </w:rPr>
        <w:t>.</w:t>
      </w:r>
    </w:p>
    <w:p w14:paraId="7CECD2B2" w14:textId="77777777" w:rsidR="004E2AF5" w:rsidRDefault="004E2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</w:p>
    <w:p w14:paraId="245BEC14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</w:rPr>
      </w:pPr>
      <w:r w:rsidRPr="00512543">
        <w:rPr>
          <w:rFonts w:ascii="Times New Roman" w:hAnsi="Times New Roman"/>
          <w:color w:val="080808"/>
        </w:rPr>
        <w:t>Общее количество голосов, которыми обладали акционеры - владельцы голосующих акций общества: 121000</w:t>
      </w:r>
      <w:r w:rsidRPr="00512543">
        <w:rPr>
          <w:rFonts w:ascii="Times New Roman" w:hAnsi="Times New Roman"/>
          <w:b/>
          <w:color w:val="080808"/>
        </w:rPr>
        <w:t>.</w:t>
      </w:r>
    </w:p>
    <w:p w14:paraId="757C8704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</w:rPr>
        <w:t>Количество голосов</w:t>
      </w:r>
      <w:r w:rsidRPr="00512543">
        <w:rPr>
          <w:rFonts w:ascii="Times New Roman" w:hAnsi="Times New Roman"/>
          <w:color w:val="080808"/>
          <w:lang w:val="x-none"/>
        </w:rPr>
        <w:t xml:space="preserve">, которыми обладали акционеры, участвовавшие в заседании общего собрания акционеров: </w:t>
      </w:r>
      <w:r w:rsidRPr="00512543">
        <w:rPr>
          <w:rFonts w:ascii="Times New Roman" w:hAnsi="Times New Roman"/>
          <w:color w:val="080808"/>
        </w:rPr>
        <w:t>121000</w:t>
      </w:r>
      <w:r w:rsidRPr="00512543">
        <w:rPr>
          <w:rFonts w:ascii="Times New Roman" w:hAnsi="Times New Roman"/>
          <w:color w:val="080808"/>
          <w:lang w:val="x-none"/>
        </w:rPr>
        <w:t>.</w:t>
      </w:r>
    </w:p>
    <w:p w14:paraId="455496CB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</w:rPr>
        <w:lastRenderedPageBreak/>
        <w:t>Количество</w:t>
      </w:r>
      <w:r w:rsidRPr="00512543">
        <w:rPr>
          <w:rFonts w:ascii="Times New Roman" w:hAnsi="Times New Roman"/>
          <w:color w:val="080808"/>
          <w:lang w:val="x-none"/>
        </w:rPr>
        <w:t xml:space="preserve"> голосов по вопросам повестки дня, которыми облада</w:t>
      </w:r>
      <w:r w:rsidRPr="00512543">
        <w:rPr>
          <w:rFonts w:ascii="Times New Roman" w:hAnsi="Times New Roman"/>
          <w:color w:val="080808"/>
        </w:rPr>
        <w:t>ли</w:t>
      </w:r>
      <w:r w:rsidRPr="00512543">
        <w:rPr>
          <w:rFonts w:ascii="Times New Roman" w:hAnsi="Times New Roman"/>
          <w:color w:val="080808"/>
          <w:lang w:val="x-none"/>
        </w:rPr>
        <w:t xml:space="preserve"> лица, принявшие участие в заседании общего собрания акционеров, определенное с учетом положений пункта 4.24 «Положения об общих собраниях акционеров» (утв. Банком России 16.11.2018 N 660-П): </w:t>
      </w:r>
      <w:r w:rsidRPr="00512543">
        <w:rPr>
          <w:rFonts w:ascii="Times New Roman" w:hAnsi="Times New Roman"/>
          <w:color w:val="080808"/>
        </w:rPr>
        <w:t>116466</w:t>
      </w:r>
      <w:r w:rsidRPr="00512543">
        <w:rPr>
          <w:rFonts w:ascii="Times New Roman" w:hAnsi="Times New Roman"/>
          <w:color w:val="080808"/>
          <w:lang w:val="x-none"/>
        </w:rPr>
        <w:t>.</w:t>
      </w:r>
    </w:p>
    <w:p w14:paraId="5929CAC7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335516C0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на 11 час. 00 мин</w:t>
      </w:r>
      <w:r w:rsidRPr="00512543">
        <w:rPr>
          <w:rFonts w:ascii="Times New Roman" w:hAnsi="Times New Roman"/>
          <w:b/>
          <w:bCs/>
          <w:color w:val="080808"/>
        </w:rPr>
        <w:t>. (время</w:t>
      </w:r>
      <w:r w:rsidRPr="00512543">
        <w:rPr>
          <w:rFonts w:ascii="Times New Roman" w:hAnsi="Times New Roman"/>
          <w:b/>
          <w:bCs/>
        </w:rPr>
        <w:t xml:space="preserve"> </w:t>
      </w:r>
      <w:r w:rsidRPr="00512543">
        <w:rPr>
          <w:rFonts w:ascii="Times New Roman" w:hAnsi="Times New Roman"/>
          <w:b/>
          <w:bCs/>
          <w:color w:val="080808"/>
        </w:rPr>
        <w:t>проведения заседания общего собрания акционеров, указанное в сообщении о проведении заседания для принятия решений общим собранием акционеров) имеется.</w:t>
      </w:r>
    </w:p>
    <w:p w14:paraId="62569126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</w:rPr>
        <w:t>Общее собрание акционеров правомочно принимать решения.</w:t>
      </w:r>
    </w:p>
    <w:p w14:paraId="2E0B50FF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80808"/>
        </w:rPr>
      </w:pPr>
    </w:p>
    <w:p w14:paraId="032F1996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</w:rPr>
        <w:t>Результаты (итоги) голосования по каждому вопросу повестки дня, поставленному на голосование, и принятые решения по каждому такому вопросу:</w:t>
      </w:r>
    </w:p>
    <w:p w14:paraId="40F545E4" w14:textId="77777777" w:rsidR="003201B1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</w:rPr>
      </w:pPr>
    </w:p>
    <w:p w14:paraId="1C8710BA" w14:textId="77777777" w:rsidR="003201B1" w:rsidRPr="00512543" w:rsidRDefault="003201B1" w:rsidP="00512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№1: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color w:val="080808"/>
          <w:lang w:val="x-none"/>
        </w:rPr>
        <w:t>Утверждение годового отчета, годовой бухгалтерской (финансовой) отчетности Общества за 2024 год.</w:t>
      </w:r>
    </w:p>
    <w:p w14:paraId="04997256" w14:textId="77777777" w:rsidR="003201B1" w:rsidRPr="00512543" w:rsidRDefault="003201B1" w:rsidP="00512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</w:p>
    <w:p w14:paraId="0DC3FAA7" w14:textId="77777777" w:rsidR="003201B1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00000"/>
        </w:rPr>
        <w:t xml:space="preserve">Слушали: Мишина Р.А. </w:t>
      </w:r>
      <w:r w:rsidRPr="00512543">
        <w:rPr>
          <w:rFonts w:ascii="Times New Roman" w:hAnsi="Times New Roman"/>
          <w:color w:val="000000"/>
        </w:rPr>
        <w:t xml:space="preserve">– </w:t>
      </w:r>
      <w:r w:rsidRPr="00512543">
        <w:rPr>
          <w:rFonts w:ascii="Times New Roman" w:hAnsi="Times New Roman"/>
          <w:lang w:eastAsia="en-US"/>
        </w:rPr>
        <w:t>Председательствующего на годовом заседании О</w:t>
      </w:r>
      <w:r w:rsidRPr="00512543">
        <w:rPr>
          <w:rFonts w:ascii="Times New Roman" w:hAnsi="Times New Roman"/>
          <w:color w:val="080808"/>
        </w:rPr>
        <w:t xml:space="preserve">бщего </w:t>
      </w:r>
      <w:r w:rsidRPr="00512543">
        <w:rPr>
          <w:rFonts w:ascii="Times New Roman" w:hAnsi="Times New Roman"/>
          <w:color w:val="080808"/>
          <w:lang w:val="x-none"/>
        </w:rPr>
        <w:t>собрани</w:t>
      </w:r>
      <w:r w:rsidRPr="00512543">
        <w:rPr>
          <w:rFonts w:ascii="Times New Roman" w:hAnsi="Times New Roman"/>
          <w:color w:val="080808"/>
        </w:rPr>
        <w:t>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, </w:t>
      </w:r>
      <w:r w:rsidRPr="00512543">
        <w:rPr>
          <w:rFonts w:ascii="Times New Roman" w:hAnsi="Times New Roman"/>
          <w:color w:val="080808"/>
        </w:rPr>
        <w:t>который предложил у</w:t>
      </w:r>
      <w:r w:rsidRPr="00512543">
        <w:rPr>
          <w:rFonts w:ascii="Times New Roman" w:hAnsi="Times New Roman"/>
          <w:color w:val="080808"/>
          <w:lang w:val="x-none"/>
        </w:rPr>
        <w:t xml:space="preserve">твердить </w:t>
      </w:r>
      <w:r w:rsidRPr="00512543">
        <w:rPr>
          <w:rFonts w:ascii="Times New Roman" w:hAnsi="Times New Roman"/>
          <w:color w:val="080808"/>
        </w:rPr>
        <w:t>у</w:t>
      </w:r>
      <w:r w:rsidRPr="00512543">
        <w:rPr>
          <w:rFonts w:ascii="Times New Roman" w:hAnsi="Times New Roman"/>
          <w:color w:val="080808"/>
          <w:lang w:val="x-none"/>
        </w:rPr>
        <w:t>твердить годовой отчет, годовую бухгалтерскую (финансовую) отчетность АО «Племзавод им. В.Н. Цветкова» за 2024 отчетный год.</w:t>
      </w:r>
    </w:p>
    <w:p w14:paraId="32738EFE" w14:textId="77777777" w:rsidR="003201B1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color w:val="080808"/>
          <w:lang w:val="x-none"/>
        </w:rPr>
        <w:t>Вопросов, предложений и выступлений не было.</w:t>
      </w:r>
    </w:p>
    <w:p w14:paraId="16417434" w14:textId="77777777" w:rsidR="004E2AF5" w:rsidRPr="00512543" w:rsidRDefault="004E2AF5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68139EC5" w14:textId="77777777" w:rsidR="004E2AF5" w:rsidRPr="00512543" w:rsidRDefault="004E2AF5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поставленного на голосование:</w:t>
      </w:r>
    </w:p>
    <w:p w14:paraId="53BEC807" w14:textId="77777777" w:rsidR="004E2AF5" w:rsidRPr="00512543" w:rsidRDefault="004E2AF5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Утвердить годовой отчет, годовую бухгалтерскую (финансовую) отчетность АО «Племзавод им. В.Н. Цветкова» за 2024 отчетный год.</w:t>
      </w:r>
    </w:p>
    <w:p w14:paraId="590C93ED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497DC28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3CDB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включенные в список лиц, имевших право голоса при принятии решений общим собранием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474DBB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36A61B3F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C3C02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714C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350925B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015C2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принявшие участие в заседании общего собрания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F6D18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</w:tbl>
    <w:p w14:paraId="3AF8717D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по данному вопросу повестки дня имеется.</w:t>
      </w:r>
    </w:p>
    <w:p w14:paraId="68268EFE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2A488429" w14:textId="77777777" w:rsidR="004E2AF5" w:rsidRPr="00512543" w:rsidRDefault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73AE4F1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02E339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3E2B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 |  100%*</w:t>
            </w:r>
          </w:p>
        </w:tc>
      </w:tr>
      <w:tr w:rsidR="004E2AF5" w:rsidRPr="00512543" w14:paraId="3300571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1DFF7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DB89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69BB4CD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93278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1F2C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1EE3BDD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0269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54DE5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21F717C8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1F58275A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13EA7D6B" w14:textId="77777777" w:rsidR="004E2AF5" w:rsidRPr="00512543" w:rsidRDefault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lastRenderedPageBreak/>
        <w:t>Формулировка решения, принятого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№1: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="004E2AF5" w:rsidRPr="00512543">
        <w:rPr>
          <w:rFonts w:ascii="Times New Roman" w:hAnsi="Times New Roman"/>
          <w:color w:val="080808"/>
          <w:lang w:val="x-none"/>
        </w:rPr>
        <w:t>Утвердить годовой отчет, годовую бухгалтерскую (финансовую) отчетность АО «Племзавод им. В.Н. Цветкова» за 2024 отчетный год.</w:t>
      </w:r>
    </w:p>
    <w:p w14:paraId="25DA1D8E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3BACA674" w14:textId="77777777" w:rsidR="003201B1" w:rsidRPr="00512543" w:rsidRDefault="004E2AF5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№2:</w:t>
      </w:r>
      <w:r w:rsidR="003201B1" w:rsidRPr="00512543">
        <w:rPr>
          <w:rFonts w:ascii="Times New Roman" w:hAnsi="Times New Roman"/>
          <w:b/>
          <w:bCs/>
          <w:color w:val="080808"/>
        </w:rPr>
        <w:t xml:space="preserve"> </w:t>
      </w:r>
      <w:r w:rsidR="003201B1" w:rsidRPr="00512543">
        <w:rPr>
          <w:rFonts w:ascii="Times New Roman" w:hAnsi="Times New Roman"/>
          <w:color w:val="080808"/>
          <w:lang w:val="x-none"/>
        </w:rPr>
        <w:t>Распределение прибыли (в том числе выплата (объявление) дивидендов) и убытков Общества по результатам 2024 отчетного года.</w:t>
      </w:r>
    </w:p>
    <w:p w14:paraId="697A901F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1DF7E941" w14:textId="77777777" w:rsidR="00512543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00000"/>
        </w:rPr>
        <w:t xml:space="preserve">Слушали: Мишина Р.А. </w:t>
      </w:r>
      <w:r w:rsidRPr="00512543">
        <w:rPr>
          <w:rFonts w:ascii="Times New Roman" w:hAnsi="Times New Roman"/>
          <w:color w:val="000000"/>
        </w:rPr>
        <w:t xml:space="preserve">– </w:t>
      </w:r>
      <w:r w:rsidRPr="00512543">
        <w:rPr>
          <w:rFonts w:ascii="Times New Roman" w:hAnsi="Times New Roman"/>
          <w:lang w:eastAsia="en-US"/>
        </w:rPr>
        <w:t>Председательствующего на годовом заседании О</w:t>
      </w:r>
      <w:r w:rsidRPr="00512543">
        <w:rPr>
          <w:rFonts w:ascii="Times New Roman" w:hAnsi="Times New Roman"/>
          <w:color w:val="080808"/>
        </w:rPr>
        <w:t xml:space="preserve">бщего </w:t>
      </w:r>
      <w:r w:rsidRPr="00512543">
        <w:rPr>
          <w:rFonts w:ascii="Times New Roman" w:hAnsi="Times New Roman"/>
          <w:color w:val="080808"/>
          <w:lang w:val="x-none"/>
        </w:rPr>
        <w:t>собрани</w:t>
      </w:r>
      <w:r w:rsidRPr="00512543">
        <w:rPr>
          <w:rFonts w:ascii="Times New Roman" w:hAnsi="Times New Roman"/>
          <w:color w:val="080808"/>
        </w:rPr>
        <w:t>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, </w:t>
      </w:r>
      <w:r w:rsidRPr="00512543">
        <w:rPr>
          <w:rFonts w:ascii="Times New Roman" w:hAnsi="Times New Roman"/>
          <w:color w:val="080808"/>
        </w:rPr>
        <w:t xml:space="preserve">который предложил 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распределить прибыль АО «Племзавод им. В.Н. Цветкова», полученную по результатам 2024 отчетного года, следующим образом: </w:t>
      </w:r>
    </w:p>
    <w:p w14:paraId="4ABC1CFB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выплатить дивиденды по результатам за 2024 отчетного года в размере 4954 руб. 52 коп на 1 привилегированную акцию; </w:t>
      </w:r>
    </w:p>
    <w:p w14:paraId="2DB0B621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- 1 463 000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комиссии. </w:t>
      </w:r>
    </w:p>
    <w:p w14:paraId="6F47EDDF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Установить дату составления списка лиц, имеющих право на получение дивидендов «26» мая 2025 года.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Оставшуюся часть прибыли в размере 21 658 117 руб. 13 коп. направить на пополнение оборотных средств.</w:t>
      </w:r>
    </w:p>
    <w:p w14:paraId="357D74B4" w14:textId="77777777" w:rsidR="003201B1" w:rsidRPr="00512543" w:rsidRDefault="003201B1" w:rsidP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color w:val="080808"/>
          <w:lang w:val="x-none"/>
        </w:rPr>
        <w:t>Вопросов, предложений и выступлений не было.</w:t>
      </w:r>
    </w:p>
    <w:p w14:paraId="28F2FE6D" w14:textId="77777777" w:rsidR="003201B1" w:rsidRPr="00512543" w:rsidRDefault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0D1757B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поставленного на голосование:</w:t>
      </w:r>
    </w:p>
    <w:p w14:paraId="538BEEB3" w14:textId="77777777" w:rsidR="00AB034D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Распределить прибыль АО «Племзавод им. В.Н. Цветкова», полученную по результатам 2024 отчетного года, следующим образом: </w:t>
      </w:r>
    </w:p>
    <w:p w14:paraId="3A513B38" w14:textId="77777777" w:rsidR="00AB034D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выплатить дивиденды по результатам за 2024 отчетного года в размере 4954 руб. 52 коп на 1 привилегированную акцию; </w:t>
      </w:r>
    </w:p>
    <w:p w14:paraId="5959A64A" w14:textId="77777777" w:rsidR="00AB034D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- 1 463 000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комиссии. </w:t>
      </w:r>
    </w:p>
    <w:p w14:paraId="5F4D41A4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Установить дату составления списка лиц, имеющих право на получение дивидендов «26» мая 2025 года.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Оставшуюся часть прибыли в размере 21 658 117 руб. 13 коп. направить на пополнение оборотных средств.</w:t>
      </w:r>
    </w:p>
    <w:p w14:paraId="31DC2BD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10C1C221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8A82D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включенные в список лиц, имевших право голоса при принятии решений общим собранием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B351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4B11958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4113C6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07E13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4131BF37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1B11B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принявшие участие в заседании общего собрания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1455F0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</w:tbl>
    <w:p w14:paraId="2C817174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по данному вопросу повестки дня имеется.</w:t>
      </w:r>
    </w:p>
    <w:p w14:paraId="7CEA4C20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4377516D" w14:textId="77777777" w:rsidR="004E2AF5" w:rsidRPr="00512543" w:rsidRDefault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1A3A361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7B885B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2AE90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 |  100%*</w:t>
            </w:r>
          </w:p>
        </w:tc>
      </w:tr>
      <w:tr w:rsidR="004E2AF5" w:rsidRPr="00512543" w14:paraId="66BFFDC4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AD372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E9F3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2C76150C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725C9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F18B33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1F600867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22807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 xml:space="preserve">Число голосов, которые не подсчитывались в связи с </w:t>
            </w:r>
            <w:r w:rsidRPr="00512543">
              <w:rPr>
                <w:rFonts w:ascii="Times New Roman" w:hAnsi="Times New Roman"/>
                <w:color w:val="080808"/>
                <w:lang w:val="x-none"/>
              </w:rPr>
              <w:lastRenderedPageBreak/>
              <w:t>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676F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lastRenderedPageBreak/>
              <w:t>0</w:t>
            </w:r>
          </w:p>
        </w:tc>
      </w:tr>
    </w:tbl>
    <w:p w14:paraId="422F233F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2567FAD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210E9A24" w14:textId="77777777" w:rsidR="00AB034D" w:rsidRPr="00512543" w:rsidRDefault="00512543" w:rsidP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принятого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</w:t>
      </w:r>
      <w:r w:rsidRPr="00512543">
        <w:rPr>
          <w:rFonts w:ascii="Times New Roman" w:hAnsi="Times New Roman"/>
          <w:b/>
          <w:bCs/>
          <w:color w:val="080808"/>
        </w:rPr>
        <w:t>2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="00AB034D" w:rsidRPr="00512543">
        <w:rPr>
          <w:rFonts w:ascii="Times New Roman" w:hAnsi="Times New Roman"/>
          <w:color w:val="080808"/>
          <w:lang w:val="x-none"/>
        </w:rPr>
        <w:t xml:space="preserve">Распределить прибыль АО «Племзавод им. В.Н. Цветкова», полученную по результатам 2024 отчетного года, следующим образом: </w:t>
      </w:r>
    </w:p>
    <w:p w14:paraId="483C2BF9" w14:textId="77777777" w:rsidR="00AB034D" w:rsidRPr="00512543" w:rsidRDefault="00AB034D" w:rsidP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выплатить дивиденды по результатам за 2024 отчетного года в размере 4954 руб. 52 коп на 1 привилегированную акцию; </w:t>
      </w:r>
    </w:p>
    <w:p w14:paraId="476FC194" w14:textId="77777777" w:rsidR="00AB034D" w:rsidRPr="00512543" w:rsidRDefault="00AB034D" w:rsidP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 xml:space="preserve">- 1 463 000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комиссии. </w:t>
      </w:r>
    </w:p>
    <w:p w14:paraId="2562279B" w14:textId="77777777" w:rsidR="00AB034D" w:rsidRPr="00512543" w:rsidRDefault="00AB034D" w:rsidP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Установить дату составления списка лиц, имеющих право на получение дивидендов «26» мая 2025 года.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Оставшуюся часть прибыли в размере 21 658 117 руб. 13 коп. направить на пополнение оборотных средств.</w:t>
      </w:r>
    </w:p>
    <w:p w14:paraId="41961ACF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368F4533" w14:textId="77777777" w:rsidR="003201B1" w:rsidRPr="00512543" w:rsidRDefault="004E2AF5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№3:</w:t>
      </w:r>
      <w:r w:rsidR="003201B1" w:rsidRPr="00512543">
        <w:rPr>
          <w:rFonts w:ascii="Times New Roman" w:hAnsi="Times New Roman"/>
          <w:b/>
          <w:bCs/>
          <w:color w:val="080808"/>
        </w:rPr>
        <w:t xml:space="preserve"> </w:t>
      </w:r>
      <w:r w:rsidR="003201B1" w:rsidRPr="00512543">
        <w:rPr>
          <w:rFonts w:ascii="Times New Roman" w:hAnsi="Times New Roman"/>
          <w:color w:val="080808"/>
          <w:lang w:val="x-none"/>
        </w:rPr>
        <w:t>Избрание членов Совета директоров Общества.</w:t>
      </w:r>
    </w:p>
    <w:p w14:paraId="315E92BD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</w:p>
    <w:p w14:paraId="14303501" w14:textId="77777777" w:rsidR="00512543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00000"/>
        </w:rPr>
        <w:t xml:space="preserve">Слушали: Мишина Р.А. </w:t>
      </w:r>
      <w:r w:rsidRPr="00512543">
        <w:rPr>
          <w:rFonts w:ascii="Times New Roman" w:hAnsi="Times New Roman"/>
          <w:color w:val="000000"/>
        </w:rPr>
        <w:t xml:space="preserve">– </w:t>
      </w:r>
      <w:r w:rsidRPr="00512543">
        <w:rPr>
          <w:rFonts w:ascii="Times New Roman" w:hAnsi="Times New Roman"/>
          <w:lang w:eastAsia="en-US"/>
        </w:rPr>
        <w:t>Председательствующего на годовом заседании О</w:t>
      </w:r>
      <w:r w:rsidRPr="00512543">
        <w:rPr>
          <w:rFonts w:ascii="Times New Roman" w:hAnsi="Times New Roman"/>
          <w:color w:val="080808"/>
        </w:rPr>
        <w:t xml:space="preserve">бщего </w:t>
      </w:r>
      <w:r w:rsidRPr="00512543">
        <w:rPr>
          <w:rFonts w:ascii="Times New Roman" w:hAnsi="Times New Roman"/>
          <w:color w:val="080808"/>
          <w:lang w:val="x-none"/>
        </w:rPr>
        <w:t>собрани</w:t>
      </w:r>
      <w:r w:rsidRPr="00512543">
        <w:rPr>
          <w:rFonts w:ascii="Times New Roman" w:hAnsi="Times New Roman"/>
          <w:color w:val="080808"/>
        </w:rPr>
        <w:t>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, </w:t>
      </w:r>
      <w:r w:rsidRPr="00512543">
        <w:rPr>
          <w:rFonts w:ascii="Times New Roman" w:hAnsi="Times New Roman"/>
          <w:color w:val="080808"/>
        </w:rPr>
        <w:t xml:space="preserve">который предложил </w:t>
      </w:r>
      <w:r w:rsidR="00512543" w:rsidRPr="00512543">
        <w:rPr>
          <w:rFonts w:ascii="Times New Roman" w:hAnsi="Times New Roman"/>
          <w:color w:val="080808"/>
          <w:lang w:val="x-none"/>
        </w:rPr>
        <w:t>избрать членом Совета директоров АО «Племзавод им. В.Н. Цветкова»:</w:t>
      </w:r>
      <w:r w:rsidR="00512543" w:rsidRPr="00512543">
        <w:rPr>
          <w:rFonts w:ascii="Times New Roman" w:hAnsi="Times New Roman"/>
          <w:color w:val="080808"/>
        </w:rPr>
        <w:t xml:space="preserve"> </w:t>
      </w:r>
      <w:r w:rsidR="00512543" w:rsidRPr="00512543">
        <w:rPr>
          <w:rFonts w:ascii="Times New Roman" w:hAnsi="Times New Roman"/>
          <w:color w:val="080808"/>
          <w:lang w:val="x-none"/>
        </w:rPr>
        <w:t>Мишин</w:t>
      </w:r>
      <w:r w:rsidR="00512543" w:rsidRPr="00512543">
        <w:rPr>
          <w:rFonts w:ascii="Times New Roman" w:hAnsi="Times New Roman"/>
          <w:color w:val="080808"/>
        </w:rPr>
        <w:t>а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Роман</w:t>
      </w:r>
      <w:r w:rsidR="00512543" w:rsidRPr="00512543">
        <w:rPr>
          <w:rFonts w:ascii="Times New Roman" w:hAnsi="Times New Roman"/>
          <w:color w:val="080808"/>
        </w:rPr>
        <w:t>а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Александрович</w:t>
      </w:r>
      <w:r w:rsidR="00512543" w:rsidRPr="00512543">
        <w:rPr>
          <w:rFonts w:ascii="Times New Roman" w:hAnsi="Times New Roman"/>
          <w:color w:val="080808"/>
        </w:rPr>
        <w:t xml:space="preserve">а, </w:t>
      </w:r>
      <w:r w:rsidR="00512543" w:rsidRPr="00512543">
        <w:rPr>
          <w:rFonts w:ascii="Times New Roman" w:hAnsi="Times New Roman"/>
          <w:color w:val="080808"/>
          <w:lang w:val="x-none"/>
        </w:rPr>
        <w:t>Сенцов</w:t>
      </w:r>
      <w:r w:rsidR="00512543" w:rsidRPr="00512543">
        <w:rPr>
          <w:rFonts w:ascii="Times New Roman" w:hAnsi="Times New Roman"/>
          <w:color w:val="080808"/>
        </w:rPr>
        <w:t>а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Владимир</w:t>
      </w:r>
      <w:r w:rsidR="00512543" w:rsidRPr="00512543">
        <w:rPr>
          <w:rFonts w:ascii="Times New Roman" w:hAnsi="Times New Roman"/>
          <w:color w:val="080808"/>
        </w:rPr>
        <w:t>а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Сергеевич</w:t>
      </w:r>
      <w:r w:rsidR="00512543" w:rsidRPr="00512543">
        <w:rPr>
          <w:rFonts w:ascii="Times New Roman" w:hAnsi="Times New Roman"/>
          <w:color w:val="080808"/>
        </w:rPr>
        <w:t xml:space="preserve">а, </w:t>
      </w:r>
      <w:r w:rsidR="00512543" w:rsidRPr="00512543">
        <w:rPr>
          <w:rFonts w:ascii="Times New Roman" w:hAnsi="Times New Roman"/>
          <w:color w:val="080808"/>
          <w:lang w:val="x-none"/>
        </w:rPr>
        <w:t>Данкверт Юли</w:t>
      </w:r>
      <w:r w:rsidR="00512543" w:rsidRPr="00512543">
        <w:rPr>
          <w:rFonts w:ascii="Times New Roman" w:hAnsi="Times New Roman"/>
          <w:color w:val="080808"/>
        </w:rPr>
        <w:t>ю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Сергеевн</w:t>
      </w:r>
      <w:r w:rsidR="00512543" w:rsidRPr="00512543">
        <w:rPr>
          <w:rFonts w:ascii="Times New Roman" w:hAnsi="Times New Roman"/>
          <w:color w:val="080808"/>
        </w:rPr>
        <w:t>у</w:t>
      </w:r>
      <w:r w:rsidR="00512543" w:rsidRPr="00512543">
        <w:rPr>
          <w:rFonts w:ascii="Times New Roman" w:hAnsi="Times New Roman"/>
          <w:color w:val="080808"/>
          <w:lang w:val="x-none"/>
        </w:rPr>
        <w:t>.</w:t>
      </w:r>
    </w:p>
    <w:p w14:paraId="186E20C3" w14:textId="77777777" w:rsidR="003201B1" w:rsidRPr="00512543" w:rsidRDefault="003201B1" w:rsidP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color w:val="080808"/>
          <w:lang w:val="x-none"/>
        </w:rPr>
        <w:t>Вопросов, предложений и выступлений не было.</w:t>
      </w:r>
    </w:p>
    <w:p w14:paraId="53EB918F" w14:textId="77777777" w:rsidR="004E2AF5" w:rsidRPr="00512543" w:rsidRDefault="004E2AF5" w:rsidP="00320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80808"/>
        </w:rPr>
      </w:pPr>
    </w:p>
    <w:p w14:paraId="0F3C080C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поставленного на голосование:</w:t>
      </w:r>
    </w:p>
    <w:p w14:paraId="0D0D79D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Избрать членом Совета директоров АО «Племзавод им. В.Н. Цветкова»:</w:t>
      </w:r>
    </w:p>
    <w:p w14:paraId="59072F60" w14:textId="77777777" w:rsidR="004E2AF5" w:rsidRPr="00512543" w:rsidRDefault="004E2AF5" w:rsidP="00AB03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Мишин</w:t>
      </w:r>
      <w:r w:rsidR="00AB034D"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Роман</w:t>
      </w:r>
      <w:r w:rsidR="00AB034D"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Александрович</w:t>
      </w:r>
      <w:r w:rsidR="00AB034D" w:rsidRPr="00512543">
        <w:rPr>
          <w:rFonts w:ascii="Times New Roman" w:hAnsi="Times New Roman"/>
          <w:color w:val="080808"/>
        </w:rPr>
        <w:t>а</w:t>
      </w:r>
    </w:p>
    <w:p w14:paraId="03B157A9" w14:textId="77777777" w:rsidR="004E2AF5" w:rsidRPr="00512543" w:rsidRDefault="004E2AF5" w:rsidP="00AB03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Сенцов</w:t>
      </w:r>
      <w:r w:rsidR="00AB034D"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Владимир</w:t>
      </w:r>
      <w:r w:rsidR="00AB034D"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Сергеевич</w:t>
      </w:r>
      <w:r w:rsidR="00AB034D" w:rsidRPr="00512543">
        <w:rPr>
          <w:rFonts w:ascii="Times New Roman" w:hAnsi="Times New Roman"/>
          <w:color w:val="080808"/>
        </w:rPr>
        <w:t>а</w:t>
      </w:r>
    </w:p>
    <w:p w14:paraId="457CA372" w14:textId="77777777" w:rsidR="004E2AF5" w:rsidRPr="00512543" w:rsidRDefault="004E2AF5" w:rsidP="00AB03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Данкверт Юли</w:t>
      </w:r>
      <w:r w:rsidR="00AB034D" w:rsidRPr="00512543">
        <w:rPr>
          <w:rFonts w:ascii="Times New Roman" w:hAnsi="Times New Roman"/>
          <w:color w:val="080808"/>
        </w:rPr>
        <w:t>ю</w:t>
      </w:r>
      <w:r w:rsidRPr="00512543">
        <w:rPr>
          <w:rFonts w:ascii="Times New Roman" w:hAnsi="Times New Roman"/>
          <w:color w:val="080808"/>
          <w:lang w:val="x-none"/>
        </w:rPr>
        <w:t xml:space="preserve"> Сергеевн</w:t>
      </w:r>
      <w:r w:rsidR="00AB034D" w:rsidRPr="00512543">
        <w:rPr>
          <w:rFonts w:ascii="Times New Roman" w:hAnsi="Times New Roman"/>
          <w:color w:val="080808"/>
        </w:rPr>
        <w:t>у</w:t>
      </w:r>
      <w:r w:rsidR="00AB034D" w:rsidRPr="00512543">
        <w:rPr>
          <w:rFonts w:ascii="Times New Roman" w:hAnsi="Times New Roman"/>
          <w:color w:val="080808"/>
          <w:lang w:val="x-none"/>
        </w:rPr>
        <w:t>.</w:t>
      </w:r>
    </w:p>
    <w:p w14:paraId="599716F7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1EC6D982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8F7A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включенные в список лиц, имевших право голоса при принятии решений общим собранием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23137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363 000</w:t>
            </w:r>
          </w:p>
        </w:tc>
      </w:tr>
      <w:tr w:rsidR="004E2AF5" w:rsidRPr="00512543" w14:paraId="51E6751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3117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2CA4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363 000</w:t>
            </w:r>
          </w:p>
        </w:tc>
      </w:tr>
      <w:tr w:rsidR="004E2AF5" w:rsidRPr="00512543" w14:paraId="6706A96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6936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принявшие участие в заседании общего собрания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F28C8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349 398</w:t>
            </w:r>
          </w:p>
        </w:tc>
      </w:tr>
    </w:tbl>
    <w:p w14:paraId="059EC13F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36685106" w14:textId="77777777" w:rsidR="004E2AF5" w:rsidRPr="00512543" w:rsidRDefault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Голосование кумулятивное.</w:t>
      </w:r>
    </w:p>
    <w:p w14:paraId="5AF9236D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Количественный состав избираемого органа - 3.</w:t>
      </w:r>
    </w:p>
    <w:p w14:paraId="22D0FB0B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по данному вопросу повестки дня имеется.</w:t>
      </w:r>
    </w:p>
    <w:p w14:paraId="463BA4CB" w14:textId="77777777" w:rsidR="004E2AF5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792DEABE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7193638C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3E5EDAAF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57F849E8" w14:textId="77777777" w:rsidR="00512543" w:rsidRP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6B383D6B" w14:textId="77777777" w:rsidR="004E2AF5" w:rsidRPr="00512543" w:rsidRDefault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lastRenderedPageBreak/>
        <w:t>Итоги голосования:</w:t>
      </w:r>
    </w:p>
    <w:p w14:paraId="6799208A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  <w:lang w:val="x-none"/>
        </w:rPr>
        <w:t>Число голосов «ЗА», р</w:t>
      </w:r>
      <w:r w:rsidR="00512543">
        <w:rPr>
          <w:rFonts w:ascii="Times New Roman" w:hAnsi="Times New Roman"/>
          <w:color w:val="080808"/>
          <w:lang w:val="x-none"/>
        </w:rPr>
        <w:t>аспределенных среди кандидатов: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1F78286B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232E9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Ф.И.О. кандидата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7FA40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Число голосов</w:t>
            </w:r>
          </w:p>
        </w:tc>
      </w:tr>
      <w:tr w:rsidR="004E2AF5" w:rsidRPr="00512543" w14:paraId="31C5FAD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34911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Мишин Роман Александрович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6F3D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  <w:tr w:rsidR="004E2AF5" w:rsidRPr="00512543" w14:paraId="7B2C0E80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5D61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Сенцов Владимир Сергеевич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3EA9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  <w:tr w:rsidR="004E2AF5" w:rsidRPr="00512543" w14:paraId="684165A8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54EA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Данкверт Юлия Сергеевна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17CDD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</w:tbl>
    <w:p w14:paraId="2FE5DE3C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56BD72C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B7579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 в отношении всех кандидатов»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655F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63027C1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8E1A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 в отношении всех кандидатов»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26C28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22E3780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5FEC53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A282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0B81455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794D0FE9" w14:textId="77777777" w:rsidR="00AB034D" w:rsidRPr="00512543" w:rsidRDefault="00512543" w:rsidP="00AB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принятого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</w:t>
      </w:r>
      <w:r w:rsidRPr="00512543">
        <w:rPr>
          <w:rFonts w:ascii="Times New Roman" w:hAnsi="Times New Roman"/>
          <w:b/>
          <w:bCs/>
          <w:color w:val="080808"/>
        </w:rPr>
        <w:t xml:space="preserve">3 </w:t>
      </w:r>
      <w:r w:rsidR="00AB034D" w:rsidRPr="00512543">
        <w:rPr>
          <w:rFonts w:ascii="Times New Roman" w:hAnsi="Times New Roman"/>
          <w:color w:val="080808"/>
          <w:lang w:val="x-none"/>
        </w:rPr>
        <w:t>Избрать членом Совета директоров АО «Племзавод им. В.Н. Цветкова»:</w:t>
      </w:r>
    </w:p>
    <w:p w14:paraId="1C685588" w14:textId="77777777" w:rsidR="00AB034D" w:rsidRPr="00512543" w:rsidRDefault="00AB034D" w:rsidP="00AB03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Мишин</w:t>
      </w:r>
      <w:r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Роман</w:t>
      </w:r>
      <w:r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Александрович</w:t>
      </w:r>
      <w:r w:rsidRPr="00512543">
        <w:rPr>
          <w:rFonts w:ascii="Times New Roman" w:hAnsi="Times New Roman"/>
          <w:color w:val="080808"/>
        </w:rPr>
        <w:t>а</w:t>
      </w:r>
    </w:p>
    <w:p w14:paraId="69A60DDB" w14:textId="77777777" w:rsidR="00AB034D" w:rsidRPr="00512543" w:rsidRDefault="00AB034D" w:rsidP="00AB03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Сенцов</w:t>
      </w:r>
      <w:r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Владимир</w:t>
      </w:r>
      <w:r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Сергеевич</w:t>
      </w:r>
      <w:r w:rsidRPr="00512543">
        <w:rPr>
          <w:rFonts w:ascii="Times New Roman" w:hAnsi="Times New Roman"/>
          <w:color w:val="080808"/>
        </w:rPr>
        <w:t>а</w:t>
      </w:r>
    </w:p>
    <w:p w14:paraId="226E8764" w14:textId="77777777" w:rsidR="00AB034D" w:rsidRPr="00512543" w:rsidRDefault="00AB034D" w:rsidP="00AB034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Данкверт Юли</w:t>
      </w:r>
      <w:r w:rsidRPr="00512543">
        <w:rPr>
          <w:rFonts w:ascii="Times New Roman" w:hAnsi="Times New Roman"/>
          <w:color w:val="080808"/>
        </w:rPr>
        <w:t>ю</w:t>
      </w:r>
      <w:r w:rsidRPr="00512543">
        <w:rPr>
          <w:rFonts w:ascii="Times New Roman" w:hAnsi="Times New Roman"/>
          <w:color w:val="080808"/>
          <w:lang w:val="x-none"/>
        </w:rPr>
        <w:t xml:space="preserve"> Сергеевн</w:t>
      </w:r>
      <w:r w:rsidRPr="00512543">
        <w:rPr>
          <w:rFonts w:ascii="Times New Roman" w:hAnsi="Times New Roman"/>
          <w:color w:val="080808"/>
        </w:rPr>
        <w:t>у</w:t>
      </w:r>
      <w:r w:rsidRPr="00512543">
        <w:rPr>
          <w:rFonts w:ascii="Times New Roman" w:hAnsi="Times New Roman"/>
          <w:color w:val="080808"/>
          <w:lang w:val="x-none"/>
        </w:rPr>
        <w:t>.</w:t>
      </w:r>
    </w:p>
    <w:p w14:paraId="054CD25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6F2DD9E6" w14:textId="77777777" w:rsidR="003201B1" w:rsidRPr="00512543" w:rsidRDefault="004E2AF5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№4:</w:t>
      </w:r>
      <w:r w:rsidR="003201B1" w:rsidRPr="00512543">
        <w:rPr>
          <w:rFonts w:ascii="Times New Roman" w:hAnsi="Times New Roman"/>
          <w:b/>
          <w:bCs/>
          <w:color w:val="080808"/>
        </w:rPr>
        <w:t xml:space="preserve"> </w:t>
      </w:r>
      <w:r w:rsidR="003201B1" w:rsidRPr="00512543">
        <w:rPr>
          <w:rFonts w:ascii="Times New Roman" w:hAnsi="Times New Roman"/>
          <w:color w:val="080808"/>
          <w:lang w:val="x-none"/>
        </w:rPr>
        <w:t>Избрание членов Ревизионной комиссии Общества.</w:t>
      </w:r>
    </w:p>
    <w:p w14:paraId="4D0D3049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0E02315F" w14:textId="77777777" w:rsidR="00512543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00000"/>
        </w:rPr>
        <w:t xml:space="preserve">Слушали: Мишина Р.А. </w:t>
      </w:r>
      <w:r w:rsidRPr="00512543">
        <w:rPr>
          <w:rFonts w:ascii="Times New Roman" w:hAnsi="Times New Roman"/>
          <w:color w:val="000000"/>
        </w:rPr>
        <w:t xml:space="preserve">– </w:t>
      </w:r>
      <w:r w:rsidRPr="00512543">
        <w:rPr>
          <w:rFonts w:ascii="Times New Roman" w:hAnsi="Times New Roman"/>
          <w:lang w:eastAsia="en-US"/>
        </w:rPr>
        <w:t>Председательствующего на годовом заседании О</w:t>
      </w:r>
      <w:r w:rsidRPr="00512543">
        <w:rPr>
          <w:rFonts w:ascii="Times New Roman" w:hAnsi="Times New Roman"/>
          <w:color w:val="080808"/>
        </w:rPr>
        <w:t xml:space="preserve">бщего </w:t>
      </w:r>
      <w:r w:rsidRPr="00512543">
        <w:rPr>
          <w:rFonts w:ascii="Times New Roman" w:hAnsi="Times New Roman"/>
          <w:color w:val="080808"/>
          <w:lang w:val="x-none"/>
        </w:rPr>
        <w:t>собрани</w:t>
      </w:r>
      <w:r w:rsidRPr="00512543">
        <w:rPr>
          <w:rFonts w:ascii="Times New Roman" w:hAnsi="Times New Roman"/>
          <w:color w:val="080808"/>
        </w:rPr>
        <w:t>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, </w:t>
      </w:r>
      <w:r w:rsidRPr="00512543">
        <w:rPr>
          <w:rFonts w:ascii="Times New Roman" w:hAnsi="Times New Roman"/>
          <w:color w:val="080808"/>
        </w:rPr>
        <w:t xml:space="preserve">который предложил </w:t>
      </w:r>
      <w:r w:rsidR="00512543" w:rsidRPr="00512543">
        <w:rPr>
          <w:rFonts w:ascii="Times New Roman" w:hAnsi="Times New Roman"/>
          <w:color w:val="080808"/>
        </w:rPr>
        <w:t xml:space="preserve">избрать </w:t>
      </w:r>
      <w:r w:rsidR="00512543" w:rsidRPr="00512543">
        <w:rPr>
          <w:rFonts w:ascii="Times New Roman" w:hAnsi="Times New Roman"/>
          <w:color w:val="080808"/>
          <w:lang w:val="x-none"/>
        </w:rPr>
        <w:t>членом Ревизионной комиссии АО «Племзавод им. В.Н. Цветкова»:</w:t>
      </w:r>
      <w:r w:rsidR="00512543" w:rsidRPr="00512543">
        <w:rPr>
          <w:rFonts w:ascii="Times New Roman" w:hAnsi="Times New Roman"/>
          <w:color w:val="080808"/>
        </w:rPr>
        <w:t xml:space="preserve"> </w:t>
      </w:r>
      <w:r w:rsidR="00512543" w:rsidRPr="00512543">
        <w:rPr>
          <w:rFonts w:ascii="Times New Roman" w:hAnsi="Times New Roman"/>
          <w:color w:val="080808"/>
          <w:lang w:val="x-none"/>
        </w:rPr>
        <w:t>Вахнин</w:t>
      </w:r>
      <w:r w:rsidR="00512543" w:rsidRPr="00512543">
        <w:rPr>
          <w:rFonts w:ascii="Times New Roman" w:hAnsi="Times New Roman"/>
          <w:color w:val="080808"/>
        </w:rPr>
        <w:t>у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Наталь</w:t>
      </w:r>
      <w:r w:rsidR="00512543" w:rsidRPr="00512543">
        <w:rPr>
          <w:rFonts w:ascii="Times New Roman" w:hAnsi="Times New Roman"/>
          <w:color w:val="080808"/>
        </w:rPr>
        <w:t xml:space="preserve">ю </w:t>
      </w:r>
      <w:r w:rsidR="00512543" w:rsidRPr="00512543">
        <w:rPr>
          <w:rFonts w:ascii="Times New Roman" w:hAnsi="Times New Roman"/>
          <w:color w:val="080808"/>
          <w:lang w:val="x-none"/>
        </w:rPr>
        <w:t>Александровну</w:t>
      </w:r>
      <w:r w:rsidR="00512543" w:rsidRPr="00512543">
        <w:rPr>
          <w:rFonts w:ascii="Times New Roman" w:hAnsi="Times New Roman"/>
          <w:color w:val="080808"/>
        </w:rPr>
        <w:t xml:space="preserve">, </w:t>
      </w:r>
      <w:r w:rsidR="00512543" w:rsidRPr="00512543">
        <w:rPr>
          <w:rFonts w:ascii="Times New Roman" w:hAnsi="Times New Roman"/>
          <w:color w:val="080808"/>
          <w:lang w:val="x-none"/>
        </w:rPr>
        <w:t>Плещев</w:t>
      </w:r>
      <w:r w:rsidR="00512543" w:rsidRPr="00512543">
        <w:rPr>
          <w:rFonts w:ascii="Times New Roman" w:hAnsi="Times New Roman"/>
          <w:color w:val="080808"/>
        </w:rPr>
        <w:t>а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Андре</w:t>
      </w:r>
      <w:r w:rsidR="00512543" w:rsidRPr="00512543">
        <w:rPr>
          <w:rFonts w:ascii="Times New Roman" w:hAnsi="Times New Roman"/>
          <w:color w:val="080808"/>
        </w:rPr>
        <w:t xml:space="preserve">я </w:t>
      </w:r>
      <w:r w:rsidR="00512543" w:rsidRPr="00512543">
        <w:rPr>
          <w:rFonts w:ascii="Times New Roman" w:hAnsi="Times New Roman"/>
          <w:color w:val="080808"/>
          <w:lang w:val="x-none"/>
        </w:rPr>
        <w:t>Владимирович</w:t>
      </w:r>
      <w:r w:rsidR="00512543" w:rsidRPr="00512543">
        <w:rPr>
          <w:rFonts w:ascii="Times New Roman" w:hAnsi="Times New Roman"/>
          <w:color w:val="080808"/>
        </w:rPr>
        <w:t xml:space="preserve">а, </w:t>
      </w:r>
      <w:r w:rsidR="00512543" w:rsidRPr="00512543">
        <w:rPr>
          <w:rFonts w:ascii="Times New Roman" w:hAnsi="Times New Roman"/>
          <w:color w:val="080808"/>
          <w:lang w:val="x-none"/>
        </w:rPr>
        <w:t>Руденко Светлан</w:t>
      </w:r>
      <w:r w:rsidR="00512543" w:rsidRPr="00512543">
        <w:rPr>
          <w:rFonts w:ascii="Times New Roman" w:hAnsi="Times New Roman"/>
          <w:color w:val="080808"/>
        </w:rPr>
        <w:t>у</w:t>
      </w:r>
      <w:r w:rsidR="00512543" w:rsidRPr="00512543">
        <w:rPr>
          <w:rFonts w:ascii="Times New Roman" w:hAnsi="Times New Roman"/>
          <w:color w:val="080808"/>
          <w:lang w:val="x-none"/>
        </w:rPr>
        <w:t xml:space="preserve"> Владимировну</w:t>
      </w:r>
      <w:r w:rsidR="00512543" w:rsidRPr="00512543">
        <w:rPr>
          <w:rFonts w:ascii="Times New Roman" w:hAnsi="Times New Roman"/>
          <w:color w:val="080808"/>
        </w:rPr>
        <w:t>.</w:t>
      </w:r>
    </w:p>
    <w:p w14:paraId="052CBC9E" w14:textId="77777777" w:rsidR="003201B1" w:rsidRPr="00512543" w:rsidRDefault="003201B1" w:rsidP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color w:val="080808"/>
          <w:lang w:val="x-none"/>
        </w:rPr>
        <w:t>Вопросов, предложений и выступлений не было.</w:t>
      </w:r>
    </w:p>
    <w:p w14:paraId="204CA83B" w14:textId="77777777" w:rsidR="003201B1" w:rsidRPr="00512543" w:rsidRDefault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37DEA711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поставленного на голосование:</w:t>
      </w:r>
    </w:p>
    <w:p w14:paraId="73BC038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Избрать членом Ревизионной комиссии АО «Племзавод им. В.Н. Цветкова»:</w:t>
      </w:r>
    </w:p>
    <w:p w14:paraId="0EE02F68" w14:textId="77777777" w:rsidR="004E2AF5" w:rsidRPr="00512543" w:rsidRDefault="004E2AF5" w:rsidP="00C178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Вахнин</w:t>
      </w:r>
      <w:r w:rsidR="00C178A2" w:rsidRPr="00512543">
        <w:rPr>
          <w:rFonts w:ascii="Times New Roman" w:hAnsi="Times New Roman"/>
          <w:color w:val="080808"/>
        </w:rPr>
        <w:t>у</w:t>
      </w:r>
      <w:r w:rsidRPr="00512543">
        <w:rPr>
          <w:rFonts w:ascii="Times New Roman" w:hAnsi="Times New Roman"/>
          <w:color w:val="080808"/>
          <w:lang w:val="x-none"/>
        </w:rPr>
        <w:t xml:space="preserve"> Наталь</w:t>
      </w:r>
      <w:r w:rsidR="00C178A2" w:rsidRPr="00512543">
        <w:rPr>
          <w:rFonts w:ascii="Times New Roman" w:hAnsi="Times New Roman"/>
          <w:color w:val="080808"/>
        </w:rPr>
        <w:t xml:space="preserve">ю </w:t>
      </w:r>
      <w:r w:rsidR="00C178A2" w:rsidRPr="00512543">
        <w:rPr>
          <w:rFonts w:ascii="Times New Roman" w:hAnsi="Times New Roman"/>
          <w:color w:val="080808"/>
          <w:lang w:val="x-none"/>
        </w:rPr>
        <w:t>Александровну</w:t>
      </w:r>
    </w:p>
    <w:p w14:paraId="498768D8" w14:textId="77777777" w:rsidR="004E2AF5" w:rsidRPr="00512543" w:rsidRDefault="004E2AF5" w:rsidP="00C178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Плещев</w:t>
      </w:r>
      <w:r w:rsidR="00C178A2"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Андре</w:t>
      </w:r>
      <w:r w:rsidR="00C178A2" w:rsidRPr="00512543">
        <w:rPr>
          <w:rFonts w:ascii="Times New Roman" w:hAnsi="Times New Roman"/>
          <w:color w:val="080808"/>
        </w:rPr>
        <w:t xml:space="preserve">я </w:t>
      </w:r>
      <w:r w:rsidRPr="00512543">
        <w:rPr>
          <w:rFonts w:ascii="Times New Roman" w:hAnsi="Times New Roman"/>
          <w:color w:val="080808"/>
          <w:lang w:val="x-none"/>
        </w:rPr>
        <w:t>Владимирович</w:t>
      </w:r>
      <w:r w:rsidR="00C178A2" w:rsidRPr="00512543">
        <w:rPr>
          <w:rFonts w:ascii="Times New Roman" w:hAnsi="Times New Roman"/>
          <w:color w:val="080808"/>
        </w:rPr>
        <w:t>а</w:t>
      </w:r>
    </w:p>
    <w:p w14:paraId="6ACE0BEB" w14:textId="77777777" w:rsidR="004E2AF5" w:rsidRPr="00512543" w:rsidRDefault="004E2AF5" w:rsidP="00C178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Руденко Светлан</w:t>
      </w:r>
      <w:r w:rsidR="00C178A2" w:rsidRPr="00512543">
        <w:rPr>
          <w:rFonts w:ascii="Times New Roman" w:hAnsi="Times New Roman"/>
          <w:color w:val="080808"/>
        </w:rPr>
        <w:t>у</w:t>
      </w:r>
      <w:r w:rsidR="00C178A2" w:rsidRPr="00512543">
        <w:rPr>
          <w:rFonts w:ascii="Times New Roman" w:hAnsi="Times New Roman"/>
          <w:color w:val="080808"/>
          <w:lang w:val="x-none"/>
        </w:rPr>
        <w:t xml:space="preserve"> Владимировну</w:t>
      </w:r>
      <w:r w:rsidR="00C178A2" w:rsidRPr="00512543">
        <w:rPr>
          <w:rFonts w:ascii="Times New Roman" w:hAnsi="Times New Roman"/>
          <w:color w:val="080808"/>
        </w:rPr>
        <w:t>.</w:t>
      </w:r>
    </w:p>
    <w:p w14:paraId="7DAC345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3FAE082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603B07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включенные в список лиц, имевших право голоса при принятии решений общим собранием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5648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3EF3623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B7EB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9BF7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39 356</w:t>
            </w:r>
          </w:p>
        </w:tc>
      </w:tr>
      <w:tr w:rsidR="004E2AF5" w:rsidRPr="00512543" w14:paraId="7CD7DEE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CC3D6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принявшие участие в заседании общего собрания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19E03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34 822</w:t>
            </w:r>
          </w:p>
        </w:tc>
      </w:tr>
    </w:tbl>
    <w:p w14:paraId="008F7A5F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по данному вопросу повестки дня имеется.</w:t>
      </w:r>
    </w:p>
    <w:p w14:paraId="1B564D61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Количественный состав избираемого органа - 3.</w:t>
      </w:r>
    </w:p>
    <w:p w14:paraId="58E344ED" w14:textId="77777777" w:rsidR="004E2AF5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21D81067" w14:textId="77777777" w:rsid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78FA088B" w14:textId="77777777" w:rsidR="00512543" w:rsidRP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2B26C77D" w14:textId="77777777" w:rsidR="004E2AF5" w:rsidRPr="00512543" w:rsidRDefault="00C17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lastRenderedPageBreak/>
        <w:t>Итоги голосования:</w:t>
      </w:r>
    </w:p>
    <w:p w14:paraId="09BFDE28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  <w:lang w:val="x-none"/>
        </w:rPr>
        <w:t>По кандидатуре №1 - Вахнина Наталья Александровна: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6685D72C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A4C8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174A30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34 822 |  100%*</w:t>
            </w:r>
          </w:p>
        </w:tc>
      </w:tr>
      <w:tr w:rsidR="004E2AF5" w:rsidRPr="00512543" w14:paraId="10BEEA2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9C949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E3EE1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04AA769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A68D0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03AA57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6822C642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9548EB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1B2336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191CB6C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7D9BEFB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62482502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  <w:lang w:val="x-none"/>
        </w:rPr>
        <w:t>По кандидатуре №2 - Плещев Андрей Владимирович: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3CBB13B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09C5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B5F12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34 822 |  100%*</w:t>
            </w:r>
          </w:p>
        </w:tc>
      </w:tr>
      <w:tr w:rsidR="004E2AF5" w:rsidRPr="00512543" w14:paraId="105BE62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0867B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41A8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795B8E78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8FF92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14D9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205A351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59D56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21BCF0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3FB31DB4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5587494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4212D5D3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color w:val="080808"/>
          <w:lang w:val="x-none"/>
        </w:rPr>
        <w:t>По кандидатуре №3 - Руденко Светлана Владимировна: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09DD7F8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1DFD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5DD7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34 822 |  100%*</w:t>
            </w:r>
          </w:p>
        </w:tc>
      </w:tr>
      <w:tr w:rsidR="004E2AF5" w:rsidRPr="00512543" w14:paraId="05830DB4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18C4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012E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1FFD297C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172AF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9513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2298FC88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2D3B9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4A70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621CB55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02658C79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0CCAA479" w14:textId="77777777" w:rsidR="00C178A2" w:rsidRPr="00512543" w:rsidRDefault="00512543" w:rsidP="00C17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принятого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№4: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="00C178A2" w:rsidRPr="00512543">
        <w:rPr>
          <w:rFonts w:ascii="Times New Roman" w:hAnsi="Times New Roman"/>
          <w:color w:val="080808"/>
          <w:lang w:val="x-none"/>
        </w:rPr>
        <w:t>Избрать членом Ревизионной комиссии АО «Племзавод им. В.Н. Цветкова»:</w:t>
      </w:r>
    </w:p>
    <w:p w14:paraId="5514775F" w14:textId="77777777" w:rsidR="00C178A2" w:rsidRPr="00512543" w:rsidRDefault="00C178A2" w:rsidP="00C178A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Вахнин</w:t>
      </w:r>
      <w:r w:rsidRPr="00512543">
        <w:rPr>
          <w:rFonts w:ascii="Times New Roman" w:hAnsi="Times New Roman"/>
          <w:color w:val="080808"/>
        </w:rPr>
        <w:t>у</w:t>
      </w:r>
      <w:r w:rsidRPr="00512543">
        <w:rPr>
          <w:rFonts w:ascii="Times New Roman" w:hAnsi="Times New Roman"/>
          <w:color w:val="080808"/>
          <w:lang w:val="x-none"/>
        </w:rPr>
        <w:t xml:space="preserve"> Наталь</w:t>
      </w:r>
      <w:r w:rsidRPr="00512543">
        <w:rPr>
          <w:rFonts w:ascii="Times New Roman" w:hAnsi="Times New Roman"/>
          <w:color w:val="080808"/>
        </w:rPr>
        <w:t xml:space="preserve">ю </w:t>
      </w:r>
      <w:r w:rsidRPr="00512543">
        <w:rPr>
          <w:rFonts w:ascii="Times New Roman" w:hAnsi="Times New Roman"/>
          <w:color w:val="080808"/>
          <w:lang w:val="x-none"/>
        </w:rPr>
        <w:t>Александровну</w:t>
      </w:r>
    </w:p>
    <w:p w14:paraId="0D3457F0" w14:textId="77777777" w:rsidR="00C178A2" w:rsidRPr="00512543" w:rsidRDefault="00C178A2" w:rsidP="00C178A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Плещев</w:t>
      </w:r>
      <w:r w:rsidRPr="00512543">
        <w:rPr>
          <w:rFonts w:ascii="Times New Roman" w:hAnsi="Times New Roman"/>
          <w:color w:val="080808"/>
        </w:rPr>
        <w:t>а</w:t>
      </w:r>
      <w:r w:rsidRPr="00512543">
        <w:rPr>
          <w:rFonts w:ascii="Times New Roman" w:hAnsi="Times New Roman"/>
          <w:color w:val="080808"/>
          <w:lang w:val="x-none"/>
        </w:rPr>
        <w:t xml:space="preserve"> Андре</w:t>
      </w:r>
      <w:r w:rsidRPr="00512543">
        <w:rPr>
          <w:rFonts w:ascii="Times New Roman" w:hAnsi="Times New Roman"/>
          <w:color w:val="080808"/>
        </w:rPr>
        <w:t xml:space="preserve">я </w:t>
      </w:r>
      <w:r w:rsidRPr="00512543">
        <w:rPr>
          <w:rFonts w:ascii="Times New Roman" w:hAnsi="Times New Roman"/>
          <w:color w:val="080808"/>
          <w:lang w:val="x-none"/>
        </w:rPr>
        <w:t>Владимирович</w:t>
      </w:r>
      <w:r w:rsidRPr="00512543">
        <w:rPr>
          <w:rFonts w:ascii="Times New Roman" w:hAnsi="Times New Roman"/>
          <w:color w:val="080808"/>
        </w:rPr>
        <w:t>а</w:t>
      </w:r>
    </w:p>
    <w:p w14:paraId="2C1E53FA" w14:textId="77777777" w:rsidR="00C178A2" w:rsidRPr="00512543" w:rsidRDefault="00C178A2" w:rsidP="00C178A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Руденко Светлан</w:t>
      </w:r>
      <w:r w:rsidRPr="00512543">
        <w:rPr>
          <w:rFonts w:ascii="Times New Roman" w:hAnsi="Times New Roman"/>
          <w:color w:val="080808"/>
        </w:rPr>
        <w:t>у</w:t>
      </w:r>
      <w:r w:rsidRPr="00512543">
        <w:rPr>
          <w:rFonts w:ascii="Times New Roman" w:hAnsi="Times New Roman"/>
          <w:color w:val="080808"/>
          <w:lang w:val="x-none"/>
        </w:rPr>
        <w:t xml:space="preserve"> Владимировну</w:t>
      </w:r>
      <w:r w:rsidRPr="00512543">
        <w:rPr>
          <w:rFonts w:ascii="Times New Roman" w:hAnsi="Times New Roman"/>
          <w:color w:val="080808"/>
        </w:rPr>
        <w:t>.</w:t>
      </w:r>
    </w:p>
    <w:p w14:paraId="228863BB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6566C277" w14:textId="77777777" w:rsidR="003201B1" w:rsidRPr="00512543" w:rsidRDefault="004E2AF5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№5:</w:t>
      </w:r>
      <w:r w:rsidR="003201B1" w:rsidRPr="00512543">
        <w:rPr>
          <w:rFonts w:ascii="Times New Roman" w:hAnsi="Times New Roman"/>
          <w:b/>
          <w:bCs/>
          <w:color w:val="080808"/>
        </w:rPr>
        <w:t xml:space="preserve"> </w:t>
      </w:r>
      <w:r w:rsidR="003201B1" w:rsidRPr="00512543">
        <w:rPr>
          <w:rFonts w:ascii="Times New Roman" w:hAnsi="Times New Roman"/>
          <w:color w:val="080808"/>
          <w:lang w:val="x-none"/>
        </w:rPr>
        <w:t>Назначение аудиторской организации (индивидуального аудитора) Общества</w:t>
      </w:r>
      <w:r w:rsidR="003201B1" w:rsidRPr="00512543">
        <w:rPr>
          <w:rFonts w:ascii="Times New Roman" w:hAnsi="Times New Roman"/>
          <w:color w:val="080808"/>
        </w:rPr>
        <w:t>.</w:t>
      </w:r>
    </w:p>
    <w:p w14:paraId="323F3EA6" w14:textId="77777777" w:rsidR="003201B1" w:rsidRPr="00512543" w:rsidRDefault="003201B1" w:rsidP="00320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</w:p>
    <w:p w14:paraId="3F5343F7" w14:textId="77777777" w:rsidR="00512543" w:rsidRPr="00512543" w:rsidRDefault="003201B1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00000"/>
        </w:rPr>
        <w:t xml:space="preserve">Слушали: Мишина Р.А. </w:t>
      </w:r>
      <w:r w:rsidRPr="00512543">
        <w:rPr>
          <w:rFonts w:ascii="Times New Roman" w:hAnsi="Times New Roman"/>
          <w:color w:val="000000"/>
        </w:rPr>
        <w:t xml:space="preserve">– </w:t>
      </w:r>
      <w:r w:rsidRPr="00512543">
        <w:rPr>
          <w:rFonts w:ascii="Times New Roman" w:hAnsi="Times New Roman"/>
          <w:lang w:eastAsia="en-US"/>
        </w:rPr>
        <w:t>Председательствующего на годовом заседании О</w:t>
      </w:r>
      <w:r w:rsidRPr="00512543">
        <w:rPr>
          <w:rFonts w:ascii="Times New Roman" w:hAnsi="Times New Roman"/>
          <w:color w:val="080808"/>
        </w:rPr>
        <w:t xml:space="preserve">бщего </w:t>
      </w:r>
      <w:r w:rsidRPr="00512543">
        <w:rPr>
          <w:rFonts w:ascii="Times New Roman" w:hAnsi="Times New Roman"/>
          <w:color w:val="080808"/>
          <w:lang w:val="x-none"/>
        </w:rPr>
        <w:t>собрани</w:t>
      </w:r>
      <w:r w:rsidRPr="00512543">
        <w:rPr>
          <w:rFonts w:ascii="Times New Roman" w:hAnsi="Times New Roman"/>
          <w:color w:val="080808"/>
        </w:rPr>
        <w:t>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, </w:t>
      </w:r>
      <w:r w:rsidRPr="00512543">
        <w:rPr>
          <w:rFonts w:ascii="Times New Roman" w:hAnsi="Times New Roman"/>
          <w:color w:val="080808"/>
        </w:rPr>
        <w:t xml:space="preserve">который предложил </w:t>
      </w:r>
      <w:r w:rsidR="00512543" w:rsidRPr="00512543">
        <w:rPr>
          <w:rFonts w:ascii="Times New Roman" w:hAnsi="Times New Roman"/>
          <w:color w:val="080808"/>
        </w:rPr>
        <w:t xml:space="preserve">назначить </w:t>
      </w:r>
      <w:r w:rsidR="00512543" w:rsidRPr="00512543">
        <w:rPr>
          <w:rFonts w:ascii="Times New Roman" w:hAnsi="Times New Roman"/>
          <w:color w:val="080808"/>
          <w:lang w:val="x-none"/>
        </w:rPr>
        <w:t>аудиторской организацией (индивидуальным аудитором) Общества - ООО «КонсалтАудит».</w:t>
      </w:r>
    </w:p>
    <w:p w14:paraId="78633684" w14:textId="77777777" w:rsidR="003201B1" w:rsidRPr="00512543" w:rsidRDefault="003201B1" w:rsidP="0032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color w:val="080808"/>
          <w:lang w:val="x-none"/>
        </w:rPr>
        <w:lastRenderedPageBreak/>
        <w:t>Вопросов, предложений и выступлений не было.</w:t>
      </w:r>
    </w:p>
    <w:p w14:paraId="112F535A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5F9D5EAA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поставленного на голосование:</w:t>
      </w:r>
    </w:p>
    <w:p w14:paraId="334577BA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color w:val="080808"/>
          <w:lang w:val="x-none"/>
        </w:rPr>
        <w:t>Назначить аудиторской организацией (индивидуальным аудитором) Общества - ООО «КонсалтАудит».</w:t>
      </w:r>
    </w:p>
    <w:p w14:paraId="0B0ED77E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21E41B6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DA3B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включенные в список лиц, имевших право голоса при принятии решений общим собранием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F4E8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78217AE0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B5AFD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E745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121 000</w:t>
            </w:r>
          </w:p>
        </w:tc>
      </w:tr>
      <w:tr w:rsidR="004E2AF5" w:rsidRPr="00512543" w14:paraId="1468742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3E4B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которыми обладали лица, принявшие участие в заседании общего собрания акционеров, по данному вопросу повестки дня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994A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</w:t>
            </w:r>
          </w:p>
        </w:tc>
      </w:tr>
    </w:tbl>
    <w:p w14:paraId="063DD478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Кворум заседания для принятия решений общим собранием акционеров по данному вопросу повестки дня имеется.</w:t>
      </w:r>
    </w:p>
    <w:p w14:paraId="0D0CA536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392AC323" w14:textId="77777777" w:rsidR="004E2AF5" w:rsidRPr="00512543" w:rsidRDefault="00C17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4E2AF5" w:rsidRPr="00512543" w14:paraId="34C31B21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CEA3C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02D571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116 466 |  100%*</w:t>
            </w:r>
          </w:p>
        </w:tc>
      </w:tr>
      <w:tr w:rsidR="004E2AF5" w:rsidRPr="00512543" w14:paraId="03E9751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F49AFA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EA486E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2167811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E8226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3B084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  <w:tr w:rsidR="004E2AF5" w:rsidRPr="00512543" w14:paraId="35F0CF5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FE743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color w:val="080808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7A6A5" w14:textId="77777777" w:rsidR="004E2AF5" w:rsidRPr="00512543" w:rsidRDefault="004E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80808"/>
              </w:rPr>
            </w:pPr>
            <w:r w:rsidRPr="00512543">
              <w:rPr>
                <w:rFonts w:ascii="Times New Roman" w:hAnsi="Times New Roman"/>
                <w:b/>
                <w:bCs/>
                <w:color w:val="080808"/>
                <w:lang w:val="x-none"/>
              </w:rPr>
              <w:t>0</w:t>
            </w:r>
          </w:p>
        </w:tc>
      </w:tr>
    </w:tbl>
    <w:p w14:paraId="724F6724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18"/>
          <w:szCs w:val="18"/>
        </w:rPr>
      </w:pPr>
      <w:r w:rsidRPr="00512543">
        <w:rPr>
          <w:rFonts w:ascii="Times New Roman" w:hAnsi="Times New Roman"/>
          <w:color w:val="080808"/>
          <w:sz w:val="18"/>
          <w:szCs w:val="18"/>
          <w:lang w:val="x-none"/>
        </w:rPr>
        <w:t xml:space="preserve">       *процент определяется от числа голосов, которыми обладали лица, принявшие участие в заседании общего собрания акционеров,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6B34B9CD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lang w:val="x-none"/>
        </w:rPr>
      </w:pPr>
    </w:p>
    <w:p w14:paraId="60C8D2B3" w14:textId="77777777" w:rsidR="004E2AF5" w:rsidRPr="00512543" w:rsidRDefault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80808"/>
          <w:lang w:val="x-none"/>
        </w:rPr>
      </w:pPr>
      <w:r w:rsidRPr="00512543">
        <w:rPr>
          <w:rFonts w:ascii="Times New Roman" w:hAnsi="Times New Roman"/>
          <w:b/>
          <w:bCs/>
          <w:color w:val="080808"/>
          <w:lang w:val="x-none"/>
        </w:rPr>
        <w:t>Формулировка решения, принятого общим собранием акционеров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по вопросу повестки дня №</w:t>
      </w:r>
      <w:r w:rsidRPr="00512543">
        <w:rPr>
          <w:rFonts w:ascii="Times New Roman" w:hAnsi="Times New Roman"/>
          <w:b/>
          <w:bCs/>
          <w:color w:val="080808"/>
        </w:rPr>
        <w:t>5</w:t>
      </w:r>
      <w:r w:rsidRPr="00512543">
        <w:rPr>
          <w:rFonts w:ascii="Times New Roman" w:hAnsi="Times New Roman"/>
          <w:b/>
          <w:bCs/>
          <w:color w:val="080808"/>
          <w:lang w:val="x-none"/>
        </w:rPr>
        <w:t>:</w:t>
      </w:r>
      <w:r w:rsidRPr="00512543">
        <w:rPr>
          <w:rFonts w:ascii="Times New Roman" w:hAnsi="Times New Roman"/>
          <w:b/>
          <w:bCs/>
          <w:color w:val="080808"/>
        </w:rPr>
        <w:t xml:space="preserve"> </w:t>
      </w:r>
      <w:r w:rsidR="004E2AF5" w:rsidRPr="00512543">
        <w:rPr>
          <w:rFonts w:ascii="Times New Roman" w:hAnsi="Times New Roman"/>
          <w:color w:val="080808"/>
          <w:lang w:val="x-none"/>
        </w:rPr>
        <w:t>Назначить аудиторской организацией (индивидуальным аудитором) Общества - ООО «КонсалтАудит».</w:t>
      </w:r>
    </w:p>
    <w:p w14:paraId="13480628" w14:textId="77777777" w:rsidR="004E2AF5" w:rsidRPr="00512543" w:rsidRDefault="004E2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4D20D9F0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512543">
        <w:rPr>
          <w:rFonts w:ascii="Times New Roman" w:hAnsi="Times New Roman"/>
          <w:b/>
          <w:bCs/>
        </w:rPr>
        <w:t>Вопросов повестки дня, которые не ставились на голосование не было.</w:t>
      </w:r>
    </w:p>
    <w:p w14:paraId="0055A8E1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713C674C" w14:textId="77777777" w:rsid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3553CB38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</w:rPr>
      </w:pPr>
    </w:p>
    <w:p w14:paraId="6AA7E7E7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512543">
        <w:rPr>
          <w:rFonts w:ascii="Times New Roman" w:hAnsi="Times New Roman"/>
          <w:lang w:eastAsia="en-US"/>
        </w:rPr>
        <w:t xml:space="preserve">Председательствующий на годовом заседании </w:t>
      </w:r>
    </w:p>
    <w:p w14:paraId="46786A79" w14:textId="77777777" w:rsidR="00512543" w:rsidRPr="00512543" w:rsidRDefault="00512543" w:rsidP="00512543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512543">
        <w:rPr>
          <w:rFonts w:ascii="Times New Roman" w:hAnsi="Times New Roman"/>
          <w:lang w:eastAsia="en-US"/>
        </w:rPr>
        <w:t>Общего собрания акционеров</w:t>
      </w:r>
      <w:r w:rsidRPr="00512543">
        <w:rPr>
          <w:rFonts w:ascii="Times New Roman" w:hAnsi="Times New Roman"/>
          <w:color w:val="080808"/>
          <w:lang w:val="x-none"/>
        </w:rPr>
        <w:t xml:space="preserve">: </w:t>
      </w:r>
      <w:r w:rsidRPr="00512543">
        <w:rPr>
          <w:rFonts w:ascii="Times New Roman" w:hAnsi="Times New Roman"/>
          <w:color w:val="080808"/>
        </w:rPr>
        <w:t xml:space="preserve">Мишин Р.А. </w:t>
      </w:r>
      <w:r w:rsidRPr="00512543">
        <w:rPr>
          <w:rFonts w:ascii="Times New Roman" w:hAnsi="Times New Roman"/>
          <w:bCs/>
          <w:color w:val="080808"/>
        </w:rPr>
        <w:t xml:space="preserve">______________________ </w:t>
      </w:r>
    </w:p>
    <w:p w14:paraId="149990D5" w14:textId="77777777" w:rsid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80808"/>
        </w:rPr>
      </w:pPr>
    </w:p>
    <w:p w14:paraId="6255EBEE" w14:textId="77777777" w:rsid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80808"/>
        </w:rPr>
      </w:pPr>
    </w:p>
    <w:p w14:paraId="1548FE47" w14:textId="77777777" w:rsid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80808"/>
        </w:rPr>
      </w:pPr>
    </w:p>
    <w:p w14:paraId="2C4FA417" w14:textId="77777777" w:rsidR="00512543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512543">
        <w:rPr>
          <w:rFonts w:ascii="Times New Roman" w:hAnsi="Times New Roman"/>
          <w:lang w:eastAsia="en-US"/>
        </w:rPr>
        <w:t xml:space="preserve">Секретарь годового заседания </w:t>
      </w:r>
    </w:p>
    <w:p w14:paraId="0656C5F9" w14:textId="77777777" w:rsidR="004E2AF5" w:rsidRPr="00512543" w:rsidRDefault="00512543" w:rsidP="00512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BE345E"/>
          <w:sz w:val="24"/>
          <w:szCs w:val="24"/>
          <w:lang w:val="x-none"/>
        </w:rPr>
      </w:pPr>
      <w:r w:rsidRPr="00512543">
        <w:rPr>
          <w:rFonts w:ascii="Times New Roman" w:hAnsi="Times New Roman"/>
          <w:lang w:eastAsia="en-US"/>
        </w:rPr>
        <w:t>Общего собрания акционеров</w:t>
      </w:r>
      <w:r w:rsidRPr="00512543">
        <w:rPr>
          <w:rFonts w:ascii="Times New Roman" w:hAnsi="Times New Roman"/>
          <w:color w:val="080808"/>
        </w:rPr>
        <w:t>:</w:t>
      </w:r>
      <w:r w:rsidRPr="00512543">
        <w:rPr>
          <w:rFonts w:ascii="Times New Roman" w:hAnsi="Times New Roman"/>
          <w:bCs/>
          <w:lang w:eastAsia="en-US"/>
        </w:rPr>
        <w:t xml:space="preserve"> Дадыко В.В. ______________________ </w:t>
      </w:r>
    </w:p>
    <w:sectPr w:rsidR="004E2AF5" w:rsidRPr="00512543" w:rsidSect="00512543">
      <w:footerReference w:type="default" r:id="rId7"/>
      <w:pgSz w:w="12240" w:h="15840"/>
      <w:pgMar w:top="851" w:right="850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EB0E" w14:textId="77777777" w:rsidR="008D619E" w:rsidRDefault="008D619E">
      <w:pPr>
        <w:spacing w:after="0" w:line="240" w:lineRule="auto"/>
      </w:pPr>
      <w:r>
        <w:separator/>
      </w:r>
    </w:p>
  </w:endnote>
  <w:endnote w:type="continuationSeparator" w:id="0">
    <w:p w14:paraId="0010C6EA" w14:textId="77777777" w:rsidR="008D619E" w:rsidRDefault="008D6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148E" w14:textId="77777777" w:rsidR="004E2AF5" w:rsidRDefault="004E2AF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 CYR" w:hAnsi="Times New Roman CYR" w:cs="Times New Roman CYR"/>
        <w:sz w:val="24"/>
        <w:szCs w:val="24"/>
      </w:rPr>
    </w:pPr>
    <w:r>
      <w:rPr>
        <w:rFonts w:ascii="Times New Roman CYR" w:hAnsi="Times New Roman CYR" w:cs="Times New Roman CYR"/>
        <w:sz w:val="24"/>
        <w:szCs w:val="24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362E" w14:textId="77777777" w:rsidR="008D619E" w:rsidRDefault="008D619E">
      <w:pPr>
        <w:spacing w:after="0" w:line="240" w:lineRule="auto"/>
      </w:pPr>
      <w:r>
        <w:separator/>
      </w:r>
    </w:p>
  </w:footnote>
  <w:footnote w:type="continuationSeparator" w:id="0">
    <w:p w14:paraId="6106E38C" w14:textId="77777777" w:rsidR="008D619E" w:rsidRDefault="008D6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4724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4D205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A95C5F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034437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461407">
    <w:abstractNumId w:val="1"/>
  </w:num>
  <w:num w:numId="2" w16cid:durableId="873930134">
    <w:abstractNumId w:val="0"/>
  </w:num>
  <w:num w:numId="3" w16cid:durableId="738819751">
    <w:abstractNumId w:val="2"/>
  </w:num>
  <w:num w:numId="4" w16cid:durableId="802578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4D"/>
    <w:rsid w:val="003201B1"/>
    <w:rsid w:val="00457B85"/>
    <w:rsid w:val="00481A0A"/>
    <w:rsid w:val="004E2AF5"/>
    <w:rsid w:val="00512543"/>
    <w:rsid w:val="008D619E"/>
    <w:rsid w:val="00967D3B"/>
    <w:rsid w:val="00AB034D"/>
    <w:rsid w:val="00C1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C27A8"/>
  <w14:defaultImageDpi w14:val="0"/>
  <w15:docId w15:val="{BD4AD911-D235-45B4-A02F-8A5226D7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1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6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2618</Words>
  <Characters>14928</Characters>
  <Application>Microsoft Office Word</Application>
  <DocSecurity>0</DocSecurity>
  <Lines>124</Lines>
  <Paragraphs>35</Paragraphs>
  <ScaleCrop>false</ScaleCrop>
  <Company/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Гольдина Олеся Владимировна</dc:creator>
  <cp:keywords/>
  <dc:description/>
  <cp:lastModifiedBy>Сергей Ясинский</cp:lastModifiedBy>
  <cp:revision>2</cp:revision>
  <cp:lastPrinted>2025-05-15T18:20:00Z</cp:lastPrinted>
  <dcterms:created xsi:type="dcterms:W3CDTF">2025-05-16T06:11:00Z</dcterms:created>
  <dcterms:modified xsi:type="dcterms:W3CDTF">2025-05-16T06:11:00Z</dcterms:modified>
</cp:coreProperties>
</file>